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417"/>
        <w:tblW w:w="22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0"/>
        <w:gridCol w:w="2726"/>
        <w:gridCol w:w="2885"/>
        <w:gridCol w:w="3019"/>
        <w:gridCol w:w="3021"/>
        <w:gridCol w:w="3353"/>
        <w:gridCol w:w="3340"/>
      </w:tblGrid>
      <w:tr w:rsidR="005217E1" w:rsidRPr="00865784" w14:paraId="50BF5C89" w14:textId="77777777" w:rsidTr="005217E1">
        <w:trPr>
          <w:trHeight w:val="522"/>
        </w:trPr>
        <w:tc>
          <w:tcPr>
            <w:tcW w:w="223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144907DD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Autumn 1 – Invasion</w:t>
            </w:r>
          </w:p>
        </w:tc>
      </w:tr>
      <w:tr w:rsidR="005217E1" w:rsidRPr="00865784" w14:paraId="405CF1AB" w14:textId="77777777" w:rsidTr="005217E1">
        <w:trPr>
          <w:trHeight w:val="479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84DD6E6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0" w:name="_Hlk137802363"/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EYFS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A1B4F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672CC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EF8CA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B40D0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246D4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5 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3EFA2" w14:textId="77777777" w:rsidR="005217E1" w:rsidRPr="00865784" w:rsidRDefault="005217E1" w:rsidP="00521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5217E1" w:rsidRPr="00865784" w14:paraId="49FF3298" w14:textId="77777777" w:rsidTr="005217E1">
        <w:trPr>
          <w:trHeight w:val="1109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8B00277" w14:textId="77777777" w:rsidR="005217E1" w:rsidRPr="00333EF8" w:rsidRDefault="005217E1" w:rsidP="005217E1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5586B">
              <w:rPr>
                <w:rFonts w:ascii="SassoonPrimaryInfant" w:hAnsi="SassoonPrimaryInfant"/>
                <w:sz w:val="28"/>
                <w:szCs w:val="28"/>
              </w:rPr>
              <w:t>Enjoy starting to kick, throw and catch balls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Continue to develop their movement, balancing, riding (scooters, trikes and bikes) and ball skills.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Match their developing physical skills to tasks and activities in the setting. For example, they decide whether to crawl, walk or run across a plank, depending on its length and width.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Develop overall body-strength, balance, co-ordination and agility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Further develop and refine a range of ball skills including: throwing, catching, kicking, passing, batting, and aiming.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Develop confidence, competence, precision and accuracy when engaging in activities that involve a ball.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 xml:space="preserve">Negotiate space and obstacles safely, with consideration for themselves and others.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>Demonstrate strength, balance and coordination when playing.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>Move energetically, such as running, jumping, dancing, hopping, skipping and climbing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B64CD" w14:textId="77777777" w:rsidR="005217E1" w:rsidRPr="00865784" w:rsidRDefault="005217E1" w:rsidP="005217E1">
            <w:pPr>
              <w:rPr>
                <w:rFonts w:ascii="SassoonPrimaryInfant" w:hAnsi="SassoonPrimaryInfant" w:cs="Arial"/>
                <w:b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b/>
                <w:sz w:val="28"/>
                <w:szCs w:val="28"/>
              </w:rPr>
              <w:t>Fundamentals</w:t>
            </w:r>
          </w:p>
          <w:p w14:paraId="0436D096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feels before, during and after exercise.</w:t>
            </w:r>
          </w:p>
          <w:p w14:paraId="45ECC23D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Follows instructions.</w:t>
            </w:r>
          </w:p>
          <w:p w14:paraId="26E47D65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Moves in different ways – running, jumping, skipping, galloping</w:t>
            </w:r>
          </w:p>
          <w:p w14:paraId="26AB605D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Practise basic striking, sending and receiving.</w:t>
            </w:r>
          </w:p>
          <w:p w14:paraId="179C8D01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underarm.</w:t>
            </w:r>
          </w:p>
          <w:p w14:paraId="6BDA2232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Kick a ball. </w:t>
            </w:r>
          </w:p>
          <w:p w14:paraId="2A5ED944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Catch and bounce a ball.</w:t>
            </w:r>
          </w:p>
          <w:p w14:paraId="13C1DE59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Roll a ball.</w:t>
            </w:r>
          </w:p>
          <w:p w14:paraId="0F7BAB3E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Receive a ball.</w:t>
            </w:r>
          </w:p>
          <w:p w14:paraId="166511C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Practise accurate throwing and consistent catching.</w:t>
            </w:r>
          </w:p>
          <w:p w14:paraId="3E672E12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with a ball in different ways.</w:t>
            </w:r>
          </w:p>
          <w:p w14:paraId="175F4647" w14:textId="77777777" w:rsidR="005217E1" w:rsidRPr="00865784" w:rsidRDefault="005217E1" w:rsidP="005217E1">
            <w:pPr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CE30" w14:textId="77777777" w:rsidR="005217E1" w:rsidRPr="00865784" w:rsidRDefault="005217E1" w:rsidP="005217E1">
            <w:pPr>
              <w:rPr>
                <w:rFonts w:ascii="SassoonPrimaryInfant" w:hAnsi="SassoonPrimaryInfant" w:cs="Arial"/>
                <w:b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b/>
                <w:sz w:val="28"/>
                <w:szCs w:val="28"/>
              </w:rPr>
              <w:t>Fundamentals</w:t>
            </w:r>
          </w:p>
          <w:p w14:paraId="554DCA59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what they need to stay healthy.</w:t>
            </w:r>
          </w:p>
          <w:p w14:paraId="24589A0A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Strike or hit a ball with increasing control.</w:t>
            </w:r>
          </w:p>
          <w:p w14:paraId="761A461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Position the body to strike a ball.</w:t>
            </w:r>
          </w:p>
          <w:p w14:paraId="68FF3BF0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different types of equipment in different ways, for accuracy and distance.</w:t>
            </w:r>
          </w:p>
          <w:p w14:paraId="22AB5BE7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Bounce and kick a ball whilst moving.</w:t>
            </w:r>
          </w:p>
          <w:p w14:paraId="22F16E1C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kicking skills in a game</w:t>
            </w:r>
            <w:r w:rsidRPr="00865784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2319DCB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different ways of travelling at different speeds and following different pathways, directions or courses.</w:t>
            </w:r>
          </w:p>
          <w:p w14:paraId="32347F2B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the importance of rules in games.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5AAE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the effects of exercise on the body.</w:t>
            </w:r>
          </w:p>
          <w:p w14:paraId="394698AF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the importance of strength and flexibility for physical activity.</w:t>
            </w:r>
          </w:p>
          <w:p w14:paraId="645C326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why it is important to warmup and cool-down.</w:t>
            </w:r>
          </w:p>
          <w:p w14:paraId="4005DE60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Demonstrate successful hitting and striking skills.</w:t>
            </w:r>
          </w:p>
          <w:p w14:paraId="3C30DD9F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different types of equipment overhead.</w:t>
            </w:r>
          </w:p>
          <w:p w14:paraId="39B2E0F2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kicking and dribbling skills in a game.</w:t>
            </w:r>
          </w:p>
          <w:p w14:paraId="1E6C88FF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Turn, pass and receive with both hands and feet.</w:t>
            </w:r>
          </w:p>
          <w:p w14:paraId="44D0536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Shoot with both foot and hands at goal.</w:t>
            </w:r>
          </w:p>
          <w:p w14:paraId="071BD20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how to pass the ball in different ways.</w:t>
            </w:r>
          </w:p>
          <w:p w14:paraId="515476C9" w14:textId="77777777" w:rsidR="005217E1" w:rsidRPr="00865784" w:rsidRDefault="005217E1" w:rsidP="005217E1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305DD19D" w14:textId="77777777" w:rsidR="005217E1" w:rsidRPr="00865784" w:rsidRDefault="005217E1" w:rsidP="005217E1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1A3F50A6" w14:textId="77777777" w:rsidR="005217E1" w:rsidRPr="00865784" w:rsidRDefault="005217E1" w:rsidP="005217E1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0A05B744" w14:textId="77777777" w:rsidR="005217E1" w:rsidRPr="00865784" w:rsidRDefault="005217E1" w:rsidP="005217E1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18545FB5" w14:textId="77777777" w:rsidR="005217E1" w:rsidRPr="00865784" w:rsidRDefault="005217E1" w:rsidP="005217E1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5879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reacts at different times and how this affects performance.</w:t>
            </w:r>
          </w:p>
          <w:p w14:paraId="2797233A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why exercise is good for your health.</w:t>
            </w:r>
          </w:p>
          <w:p w14:paraId="6C2F38EA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Dribble with a stick.</w:t>
            </w:r>
          </w:p>
          <w:p w14:paraId="6AA768D5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Dribble (bounce) with hands.</w:t>
            </w:r>
          </w:p>
          <w:p w14:paraId="336DAF16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Chest pass and bounce pass.</w:t>
            </w:r>
          </w:p>
          <w:p w14:paraId="11E2B490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bat, racquet or stick (hockey) to hit with accuracy and control.</w:t>
            </w:r>
          </w:p>
          <w:p w14:paraId="4135BC6C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Accurately serve underarm.</w:t>
            </w:r>
          </w:p>
          <w:p w14:paraId="458A5958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hand-eye coordination to strike a moving and a stationary ball.</w:t>
            </w:r>
          </w:p>
          <w:p w14:paraId="6792643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Shoot with a stick at a goal and shoot at a net.</w:t>
            </w:r>
          </w:p>
          <w:p w14:paraId="761AF38E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Defend during a game.</w:t>
            </w:r>
          </w:p>
          <w:p w14:paraId="02FE9888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Pass the ball with increasing speed, accuracy and success in a game situation.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E5C50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and understand the reasons for warming up and cooling down.</w:t>
            </w:r>
          </w:p>
          <w:p w14:paraId="19987123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some safety principles when preparing for and during exercise.</w:t>
            </w:r>
          </w:p>
          <w:p w14:paraId="083910E1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Set a pass.</w:t>
            </w:r>
          </w:p>
          <w:p w14:paraId="10492DF4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javelin pass.</w:t>
            </w:r>
          </w:p>
          <w:p w14:paraId="6274B58B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Create space and exploit use of space.</w:t>
            </w:r>
          </w:p>
          <w:p w14:paraId="32656F69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Explore when different shots are best used.</w:t>
            </w:r>
          </w:p>
          <w:p w14:paraId="786FE7C8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Have netball game knowledge.</w:t>
            </w:r>
          </w:p>
          <w:p w14:paraId="781BDF49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Consolidate different ways of throwing and catching, and know when each is appropriate in a game.</w:t>
            </w:r>
          </w:p>
          <w:p w14:paraId="6051E8A1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Pass a ball with speed and accuracy using appropriate techniques in a game situation.</w:t>
            </w:r>
          </w:p>
          <w:p w14:paraId="41566518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Shoot in a game.</w:t>
            </w:r>
          </w:p>
          <w:p w14:paraId="2A71262F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Take part in competitive games with a strong understanding of tactics and composition.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29218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the importance of warming up and cooling down.</w:t>
            </w:r>
          </w:p>
          <w:p w14:paraId="163B8554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Carry out warm-ups and cool-downs safely and effectively.</w:t>
            </w:r>
          </w:p>
          <w:p w14:paraId="04769C7E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why exercise is good for health, fitness and wellbeing.</w:t>
            </w:r>
          </w:p>
          <w:p w14:paraId="555E515C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Use good hand-eye coordination to be able to direct a ball when striking or hitting. </w:t>
            </w:r>
          </w:p>
          <w:p w14:paraId="1E640A1F" w14:textId="6A1C4FD0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spin pass (rugby)</w:t>
            </w:r>
            <w:r>
              <w:rPr>
                <w:rFonts w:ascii="SassoonPrimaryInfant" w:hAnsi="SassoonPrimaryInfant" w:cs="Arial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 w:cs="Arial"/>
                <w:sz w:val="28"/>
                <w:szCs w:val="28"/>
              </w:rPr>
              <w:br/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pop pass (rugby)</w:t>
            </w:r>
          </w:p>
          <w:p w14:paraId="7EE4F69D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and catch accurately and successfully under pressure in a game.</w:t>
            </w:r>
          </w:p>
          <w:p w14:paraId="30D5DD72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Show confidence in using ball skills in various ways in a game situation, and link these together effectively.</w:t>
            </w:r>
          </w:p>
          <w:p w14:paraId="179D345C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Choose and make the best pass in a game situation and link a range of skills together with fluency, e.g. passing and receiving the ball on the move.</w:t>
            </w:r>
          </w:p>
          <w:p w14:paraId="04EE6E04" w14:textId="77777777" w:rsidR="005217E1" w:rsidRPr="00865784" w:rsidRDefault="005217E1" w:rsidP="005217E1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lastRenderedPageBreak/>
              <w:t>Implement tactics in to play</w:t>
            </w:r>
            <w:r>
              <w:rPr>
                <w:rFonts w:ascii="SassoonPrimaryInfant" w:hAnsi="SassoonPrimaryInfant" w:cs="Arial"/>
                <w:sz w:val="28"/>
                <w:szCs w:val="28"/>
              </w:rPr>
              <w:t>.</w:t>
            </w:r>
          </w:p>
        </w:tc>
      </w:tr>
      <w:bookmarkEnd w:id="0"/>
    </w:tbl>
    <w:p w14:paraId="702CAACE" w14:textId="77777777" w:rsidR="00A8262B" w:rsidRPr="00CB1CE3" w:rsidRDefault="00A8262B">
      <w:pPr>
        <w:rPr>
          <w:rFonts w:ascii="SassoonPrimaryInfant" w:hAnsi="SassoonPrimaryInfant"/>
          <w:sz w:val="28"/>
          <w:szCs w:val="28"/>
        </w:rPr>
      </w:pPr>
    </w:p>
    <w:p w14:paraId="05EB5D92" w14:textId="3A5FB5FE" w:rsidR="004D4AB5" w:rsidRDefault="004D4AB5"/>
    <w:p w14:paraId="04D5983C" w14:textId="113DF544" w:rsidR="00A44EEC" w:rsidRDefault="00A44EEC"/>
    <w:p w14:paraId="10F6DF6A" w14:textId="69E59157" w:rsidR="00A44EEC" w:rsidRDefault="00A44EEC"/>
    <w:p w14:paraId="27059A69" w14:textId="1D0185E3" w:rsidR="00A44EEC" w:rsidRDefault="00A44EEC"/>
    <w:p w14:paraId="5E7A23D7" w14:textId="77777777" w:rsidR="00A44EEC" w:rsidRDefault="00A44EEC"/>
    <w:p w14:paraId="63A98049" w14:textId="77777777" w:rsidR="00A44EEC" w:rsidRDefault="00A44EEC"/>
    <w:p w14:paraId="3FE140A3" w14:textId="77777777" w:rsidR="004D4AB5" w:rsidRDefault="004D4AB5"/>
    <w:p w14:paraId="3F797A8B" w14:textId="77777777" w:rsidR="004D4AB5" w:rsidRDefault="004D4AB5"/>
    <w:p w14:paraId="325EEB5B" w14:textId="77777777" w:rsidR="004D4AB5" w:rsidRDefault="004D4AB5"/>
    <w:p w14:paraId="7E77D91F" w14:textId="77777777" w:rsidR="004D4AB5" w:rsidRDefault="004D4AB5"/>
    <w:p w14:paraId="5B4364F5" w14:textId="77777777" w:rsidR="004D4AB5" w:rsidRDefault="004D4AB5"/>
    <w:p w14:paraId="438503B7" w14:textId="77777777" w:rsidR="004D4AB5" w:rsidRDefault="004D4AB5"/>
    <w:p w14:paraId="60EC4EDB" w14:textId="77777777" w:rsidR="004D4AB5" w:rsidRDefault="004D4AB5"/>
    <w:p w14:paraId="46356BA7" w14:textId="619C97BE" w:rsidR="00865784" w:rsidRDefault="00865784"/>
    <w:tbl>
      <w:tblPr>
        <w:tblpPr w:leftFromText="180" w:rightFromText="180" w:vertAnchor="page" w:horzAnchor="margin" w:tblpY="1549"/>
        <w:tblW w:w="209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3"/>
        <w:gridCol w:w="3442"/>
        <w:gridCol w:w="2804"/>
        <w:gridCol w:w="2344"/>
        <w:gridCol w:w="2403"/>
        <w:gridCol w:w="2633"/>
        <w:gridCol w:w="3512"/>
      </w:tblGrid>
      <w:tr w:rsidR="00C63614" w:rsidRPr="00F03713" w14:paraId="64C4949A" w14:textId="77777777" w:rsidTr="00C63614">
        <w:tc>
          <w:tcPr>
            <w:tcW w:w="209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14E9B4AA" w14:textId="04FA57A9" w:rsidR="00C63614" w:rsidRPr="00865784" w:rsidRDefault="00C63614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Autumn 2 – Gymnastics</w:t>
            </w:r>
          </w:p>
        </w:tc>
      </w:tr>
      <w:tr w:rsidR="00A17F4B" w:rsidRPr="00F03713" w14:paraId="2435BAF6" w14:textId="77777777" w:rsidTr="009667BD"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553E2B3" w14:textId="3FDA8562" w:rsidR="00A17F4B" w:rsidRPr="00865784" w:rsidRDefault="00397B46" w:rsidP="00C63614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EYFS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5D6A6" w14:textId="41D3CC5D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87E0F" w14:textId="77777777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90AE5" w14:textId="77777777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3E05E" w14:textId="77777777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31C4A" w14:textId="77777777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5 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107D2" w14:textId="77777777" w:rsidR="00A17F4B" w:rsidRPr="00865784" w:rsidRDefault="00A17F4B" w:rsidP="00C63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A17F4B" w:rsidRPr="00F03713" w14:paraId="7882CFB8" w14:textId="77777777" w:rsidTr="009667BD">
        <w:trPr>
          <w:trHeight w:val="5882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C6B990D" w14:textId="2687EF62" w:rsidR="00397B46" w:rsidRDefault="00397B46" w:rsidP="00C6361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8262B">
              <w:rPr>
                <w:rFonts w:ascii="SassoonPrimaryInfant" w:hAnsi="SassoonPrimaryInfant"/>
                <w:sz w:val="28"/>
                <w:szCs w:val="28"/>
              </w:rPr>
              <w:t>Increasingly able to use and remember sequences and patterns of movements which are related to music and rhythm.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br/>
            </w:r>
            <w:r w:rsidR="00CA6670" w:rsidRPr="00A8262B">
              <w:rPr>
                <w:rFonts w:ascii="SassoonPrimaryInfant" w:hAnsi="SassoonPrimaryInfant"/>
                <w:sz w:val="28"/>
                <w:szCs w:val="28"/>
              </w:rPr>
              <w:t>Develop the overall body strength, co-ordination, balance and agility needed to engage successfully with future physical education sessions and other physical disciplines including dance, gymnastics</w:t>
            </w:r>
            <w:r w:rsidR="00CA6670">
              <w:rPr>
                <w:rFonts w:ascii="SassoonPrimaryInfant" w:hAnsi="SassoonPrimaryInfant"/>
                <w:sz w:val="28"/>
                <w:szCs w:val="28"/>
              </w:rPr>
              <w:t xml:space="preserve"> and sport.</w:t>
            </w:r>
            <w:r w:rsidR="00CA6670">
              <w:rPr>
                <w:rFonts w:ascii="SassoonPrimaryInfant" w:hAnsi="SassoonPrimaryInfant"/>
                <w:sz w:val="28"/>
                <w:szCs w:val="28"/>
              </w:rPr>
              <w:br/>
            </w:r>
            <w:r w:rsidR="00CA6670" w:rsidRPr="00A8262B">
              <w:rPr>
                <w:rFonts w:ascii="SassoonPrimaryInfant" w:hAnsi="SassoonPrimaryInfant"/>
                <w:sz w:val="28"/>
                <w:szCs w:val="28"/>
              </w:rPr>
              <w:t>Progress towards a more fluent style of moving, with developing control and grace.</w:t>
            </w:r>
            <w:r w:rsidR="00CA6670">
              <w:rPr>
                <w:rFonts w:ascii="SassoonPrimaryInfant" w:hAnsi="SassoonPrimaryInfant"/>
                <w:sz w:val="28"/>
                <w:szCs w:val="28"/>
              </w:rPr>
              <w:br/>
            </w:r>
            <w:r w:rsidR="00CA6670" w:rsidRPr="00A8262B">
              <w:rPr>
                <w:rFonts w:ascii="SassoonPrimaryInfant" w:hAnsi="SassoonPrimaryInfant"/>
                <w:sz w:val="28"/>
                <w:szCs w:val="28"/>
              </w:rPr>
              <w:t>Combine different movements with ease and fluency</w:t>
            </w:r>
            <w:r w:rsidR="00CA6670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0AE0D5D7" w14:textId="55B1ADF6" w:rsidR="00CA6670" w:rsidRPr="00397B46" w:rsidRDefault="00CA6670" w:rsidP="00C63614">
            <w:pPr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247A2" w14:textId="2E2CE1D8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feels before, during and after exercise.</w:t>
            </w:r>
          </w:p>
          <w:p w14:paraId="3B92EAA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Make a shape – star, tuck, stretch.</w:t>
            </w:r>
          </w:p>
          <w:p w14:paraId="0E4078C9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Balance in different ways</w:t>
            </w:r>
          </w:p>
          <w:p w14:paraId="5A667D60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Roll – log and egg.</w:t>
            </w:r>
          </w:p>
          <w:p w14:paraId="28E4BB38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Create and perform a movement sequence.</w:t>
            </w:r>
          </w:p>
          <w:p w14:paraId="69EF2A09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Copy actions and movement sequences with a beginning, middle and end.</w:t>
            </w:r>
          </w:p>
          <w:p w14:paraId="172C7B2E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Link two actions to make a sequence.</w:t>
            </w:r>
          </w:p>
          <w:p w14:paraId="207E5A5F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in different ways, changing direction and speed.</w:t>
            </w:r>
          </w:p>
          <w:p w14:paraId="2A5DAD01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2C592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how the body feels during and after different physical activities.</w:t>
            </w:r>
          </w:p>
          <w:p w14:paraId="59225372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Make a shape – pike and straddle.</w:t>
            </w:r>
          </w:p>
          <w:p w14:paraId="14E81B5A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Roll – rock and roll &amp; side roll.</w:t>
            </w:r>
          </w:p>
          <w:p w14:paraId="276E047E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 landing correctly.</w:t>
            </w:r>
          </w:p>
          <w:p w14:paraId="42AF2379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 into different shapes and off apparatus safely.</w:t>
            </w:r>
          </w:p>
          <w:p w14:paraId="53F0C0A8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Link two actions to make a sequence.</w:t>
            </w:r>
          </w:p>
          <w:p w14:paraId="561BD5DB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in a variety of ways.</w:t>
            </w:r>
          </w:p>
          <w:p w14:paraId="04E810D3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Hold a still shape whilst balancing on different points of the body.</w:t>
            </w:r>
          </w:p>
          <w:p w14:paraId="55DA0F18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1FE83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how the body feels during and after different physical activities.</w:t>
            </w:r>
          </w:p>
          <w:p w14:paraId="7B0DA58D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Make a shape – front support and back support.</w:t>
            </w:r>
          </w:p>
          <w:p w14:paraId="55951ABE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balance – bridge.</w:t>
            </w:r>
          </w:p>
          <w:p w14:paraId="542FC310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Roll (teddy bear)</w:t>
            </w:r>
          </w:p>
          <w:p w14:paraId="475B2710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 on to a vault and jump along a bench.</w:t>
            </w:r>
          </w:p>
          <w:p w14:paraId="0EF65A05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Copy, explore and remember actions and movements to create their own sequence.</w:t>
            </w:r>
          </w:p>
          <w:p w14:paraId="1BE8370D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(matching)</w:t>
            </w:r>
          </w:p>
          <w:p w14:paraId="3694C145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(mirroring)</w:t>
            </w:r>
          </w:p>
          <w:p w14:paraId="03C73BDA" w14:textId="77777777" w:rsidR="00A17F4B" w:rsidRPr="00865784" w:rsidRDefault="00A17F4B" w:rsidP="00C63614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Move with increasing control and care.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FCE20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the importance of strength and flexibility for physical activity.</w:t>
            </w:r>
          </w:p>
          <w:p w14:paraId="49A35061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Make a shape – dish and arch.</w:t>
            </w:r>
          </w:p>
          <w:p w14:paraId="194F804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balance – arabesque and shoulder stand.</w:t>
            </w:r>
          </w:p>
          <w:p w14:paraId="19F8812E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Half term and full turn jump.</w:t>
            </w:r>
          </w:p>
          <w:p w14:paraId="6D807855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step when travelling.</w:t>
            </w:r>
          </w:p>
          <w:p w14:paraId="74953EAD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(contrasting)</w:t>
            </w:r>
          </w:p>
          <w:p w14:paraId="1C925EF9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(with/against)</w:t>
            </w:r>
          </w:p>
          <w:p w14:paraId="36522E21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Choose ideas to compose a movement sequence independently and with others.</w:t>
            </w:r>
          </w:p>
          <w:p w14:paraId="09C08042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Move with coordination, control and care.</w:t>
            </w:r>
          </w:p>
          <w:p w14:paraId="39051667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950A0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Select ideas to compose specific sequences of movements, shapes and balances.</w:t>
            </w:r>
          </w:p>
          <w:p w14:paraId="18D6D07C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Make a shape – happy cat and angry cat.</w:t>
            </w:r>
          </w:p>
          <w:p w14:paraId="0408EE08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balance – headstand.</w:t>
            </w:r>
          </w:p>
          <w:p w14:paraId="65A0593C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do a forward roll.</w:t>
            </w:r>
          </w:p>
          <w:p w14:paraId="538C32B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 with partner (over a roll) Jump with partner (matching jump)</w:t>
            </w:r>
          </w:p>
          <w:p w14:paraId="44821069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(supporting partial weight)</w:t>
            </w:r>
          </w:p>
          <w:p w14:paraId="4CBC70FF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Adapt their sequences to fit new criteria or suggestions.</w:t>
            </w:r>
          </w:p>
          <w:p w14:paraId="7447D33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jumps, shapes and balances fluently and with control.</w:t>
            </w:r>
          </w:p>
          <w:p w14:paraId="027E79AA" w14:textId="3133FD48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strength, technique and flexibility throughout performances.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275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Create their own complex sequences involving the full range of actions and movements: travelling, balancing, holding shapes, jumping, leaping, swinging, vaulting and stretching.</w:t>
            </w:r>
          </w:p>
          <w:p w14:paraId="3F07A0AD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balance (handstand, v-sit, t balance)</w:t>
            </w:r>
          </w:p>
          <w:p w14:paraId="22ABF18E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Roll backwards.</w:t>
            </w:r>
          </w:p>
          <w:p w14:paraId="395E8CDC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doing cartwheel</w:t>
            </w:r>
          </w:p>
          <w:p w14:paraId="7B4E9734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Partner balance (support full weight)</w:t>
            </w:r>
          </w:p>
          <w:p w14:paraId="110BAA71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Demonstrate precise and controlled placement of body parts in their actions, shapes and balances.</w:t>
            </w:r>
          </w:p>
          <w:p w14:paraId="079670F8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Apply skills and techniques consistently, showing precision and control.</w:t>
            </w:r>
          </w:p>
          <w:p w14:paraId="31788B3F" w14:textId="77777777" w:rsidR="00A17F4B" w:rsidRPr="00865784" w:rsidRDefault="00A17F4B" w:rsidP="00C63614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strength, technique and flexibility through group balance and group work.</w:t>
            </w:r>
          </w:p>
        </w:tc>
      </w:tr>
    </w:tbl>
    <w:p w14:paraId="7C352E58" w14:textId="1F3FDAA2" w:rsidR="00865784" w:rsidRDefault="00865784"/>
    <w:p w14:paraId="6FB34BA5" w14:textId="4C69EE21" w:rsidR="00865784" w:rsidRDefault="00865784"/>
    <w:p w14:paraId="16E14521" w14:textId="5B25ADFF" w:rsidR="00865784" w:rsidRDefault="00865784"/>
    <w:p w14:paraId="1CA34B72" w14:textId="3F921C32" w:rsidR="00865784" w:rsidRDefault="00865784"/>
    <w:p w14:paraId="63508473" w14:textId="22F62B43" w:rsidR="00865784" w:rsidRDefault="00865784"/>
    <w:p w14:paraId="58E66A00" w14:textId="77777777" w:rsidR="00865784" w:rsidRDefault="00865784"/>
    <w:tbl>
      <w:tblPr>
        <w:tblpPr w:leftFromText="180" w:rightFromText="180" w:vertAnchor="page" w:horzAnchor="margin" w:tblpXSpec="center" w:tblpY="2256"/>
        <w:tblOverlap w:val="never"/>
        <w:tblW w:w="21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6"/>
        <w:gridCol w:w="2734"/>
        <w:gridCol w:w="2898"/>
        <w:gridCol w:w="3021"/>
        <w:gridCol w:w="3045"/>
        <w:gridCol w:w="3345"/>
        <w:gridCol w:w="3346"/>
      </w:tblGrid>
      <w:tr w:rsidR="00365B00" w:rsidRPr="00865784" w14:paraId="3574ED1B" w14:textId="77777777" w:rsidTr="00A9758A">
        <w:trPr>
          <w:trHeight w:val="452"/>
        </w:trPr>
        <w:tc>
          <w:tcPr>
            <w:tcW w:w="216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0F5470B8" w14:textId="3FC3870A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Spring 1 – Dance</w:t>
            </w:r>
          </w:p>
        </w:tc>
      </w:tr>
      <w:tr w:rsidR="00365B00" w:rsidRPr="00865784" w14:paraId="0F039A98" w14:textId="77777777" w:rsidTr="00A9758A">
        <w:trPr>
          <w:trHeight w:val="415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FD42692" w14:textId="1BA2D2C7" w:rsidR="00365B00" w:rsidRPr="00865784" w:rsidRDefault="00365B00" w:rsidP="00865784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EYFS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8E95E" w14:textId="3705AD3F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D9CB5" w14:textId="77777777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19244" w14:textId="77777777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4EB42" w14:textId="77777777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2116D" w14:textId="77777777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5 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36342" w14:textId="77777777" w:rsidR="00365B00" w:rsidRPr="00865784" w:rsidRDefault="00365B00" w:rsidP="00865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A9758A" w:rsidRPr="00865784" w14:paraId="7C50DE38" w14:textId="77777777" w:rsidTr="005A3511">
        <w:trPr>
          <w:trHeight w:val="9673"/>
        </w:trPr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C8DFC82" w14:textId="09961C24" w:rsidR="00A9758A" w:rsidRDefault="00A9758A" w:rsidP="00A9758A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8262B">
              <w:rPr>
                <w:rFonts w:ascii="SassoonPrimaryInfant" w:hAnsi="SassoonPrimaryInfant"/>
                <w:sz w:val="28"/>
                <w:szCs w:val="28"/>
              </w:rPr>
              <w:t>Increasingly able to use and remember sequences and patterns of movements which are related to music and rhythm.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Develop the overall body strength, co-ordination, balance and agility needed to engage successfully with future physical education sessions and other physical disciplines including dance, gymnastics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and sport.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Progress towards a more fluent style of moving, with developing control and grace.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Combine different movements with ease and fluency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69FEA3C1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74DD" w14:textId="38D8A354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feels before, during and after exercise.</w:t>
            </w:r>
          </w:p>
          <w:p w14:paraId="14E60C3E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in different ways.</w:t>
            </w:r>
          </w:p>
          <w:p w14:paraId="587064B6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Carry and place equipment safely.</w:t>
            </w:r>
          </w:p>
          <w:p w14:paraId="6AD4912D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Copy and repeat actions</w:t>
            </w:r>
          </w:p>
          <w:p w14:paraId="77D25D3C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Put a sequence of actions together to create a motif.</w:t>
            </w:r>
          </w:p>
          <w:p w14:paraId="5C4FCA98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Vary the speed of their actions.</w:t>
            </w:r>
          </w:p>
          <w:p w14:paraId="7C1C1689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Change the style of their movements.</w:t>
            </w:r>
          </w:p>
          <w:p w14:paraId="5C99867F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Create a short movement phrase which demonstrates their own ideas.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9261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how the body feels during and after different physical activities.</w:t>
            </w:r>
          </w:p>
          <w:p w14:paraId="3801375B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Explain what they need to stay healthy. </w:t>
            </w:r>
          </w:p>
          <w:p w14:paraId="21B566AB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Copy, remember and repeat actions,</w:t>
            </w:r>
          </w:p>
          <w:p w14:paraId="473061F9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Create a short motif inspired by a stimulus</w:t>
            </w:r>
          </w:p>
          <w:p w14:paraId="262B5B9C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Change the speed and level of their actions</w:t>
            </w:r>
          </w:p>
          <w:p w14:paraId="68663474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improvise independently to create a simple dance.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73C9A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the effects of exercise on the body.</w:t>
            </w:r>
          </w:p>
          <w:p w14:paraId="2EDCC074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the importance of strength and flexibility for physical activity.</w:t>
            </w:r>
          </w:p>
          <w:p w14:paraId="65CFFA2E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Explain why it is important to warm up and cool down. </w:t>
            </w:r>
          </w:p>
          <w:p w14:paraId="76BDA0F5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improvise with a partner to create a simple dance.</w:t>
            </w:r>
          </w:p>
          <w:p w14:paraId="63D4C692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Create motifs from different stimuli. </w:t>
            </w:r>
          </w:p>
          <w:p w14:paraId="74D2BAB5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compare and adapt movements and motifs to create a larger sequence.</w:t>
            </w:r>
          </w:p>
          <w:p w14:paraId="5351B2A1" w14:textId="615A824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simple dance vocabulary to compare and improve work.</w:t>
            </w:r>
          </w:p>
          <w:p w14:paraId="003EB484" w14:textId="77777777" w:rsidR="00A9758A" w:rsidRPr="00865784" w:rsidRDefault="00A9758A" w:rsidP="00A9758A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FE042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reacts at different times and how this affects performance.</w:t>
            </w:r>
          </w:p>
          <w:p w14:paraId="106AEF37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why exercise is good for your health.</w:t>
            </w:r>
          </w:p>
          <w:p w14:paraId="7167CB69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some reasons for warming up and cooling down.</w:t>
            </w:r>
          </w:p>
          <w:p w14:paraId="35F363AC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and repeat the movement patterns and actions of a chosen dance style.</w:t>
            </w:r>
          </w:p>
          <w:p w14:paraId="55437FF2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Compose a dance that reflects the chosen dance style.</w:t>
            </w:r>
          </w:p>
          <w:p w14:paraId="1990452D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Confidently improvise with a partner or on their own.</w:t>
            </w:r>
          </w:p>
          <w:p w14:paraId="4EBA9628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Compose longer dance sequences in a small group.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48F5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and understand the reasons for warming up and cooling down.</w:t>
            </w:r>
          </w:p>
          <w:p w14:paraId="363EC355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Explain some safety principles when preparing for and during exercise. </w:t>
            </w:r>
          </w:p>
          <w:p w14:paraId="20D8760A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and repeat the movement patterns and actions of a chosen dance style.</w:t>
            </w:r>
          </w:p>
          <w:p w14:paraId="2B350F29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Compose individual, partner and group dances that reflect the chosen dance style.</w:t>
            </w:r>
          </w:p>
          <w:p w14:paraId="2D937435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Show a change of pace and timing in their movements.</w:t>
            </w:r>
          </w:p>
          <w:p w14:paraId="0CDDE6B4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an awareness of their use of space.</w:t>
            </w:r>
          </w:p>
          <w:p w14:paraId="37E84BE0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AAF6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the importance of warming up and cooling down.</w:t>
            </w:r>
          </w:p>
          <w:p w14:paraId="38B2905C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Knows ways they can become healthier.</w:t>
            </w:r>
          </w:p>
          <w:p w14:paraId="3558EFF7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why exercise is good for health, fitness and wellbeing.</w:t>
            </w:r>
          </w:p>
          <w:p w14:paraId="2FFAA8B4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and repeat movement patterns and actions of a chosen dance style.</w:t>
            </w:r>
          </w:p>
          <w:p w14:paraId="3E26D04A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Compose individual, partner and group dances that reflect the chosen dance style.</w:t>
            </w:r>
          </w:p>
          <w:p w14:paraId="72118AFC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dramatic expression in dance movements and motifs.</w:t>
            </w:r>
          </w:p>
          <w:p w14:paraId="260DD92A" w14:textId="77777777" w:rsidR="00A9758A" w:rsidRPr="00865784" w:rsidRDefault="00A9758A" w:rsidP="00A9758A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with confidence, using a range of movement patterns.</w:t>
            </w:r>
          </w:p>
        </w:tc>
      </w:tr>
    </w:tbl>
    <w:p w14:paraId="5516326F" w14:textId="4F99C08A" w:rsidR="00865784" w:rsidRDefault="00865784"/>
    <w:tbl>
      <w:tblPr>
        <w:tblpPr w:leftFromText="180" w:rightFromText="180" w:vertAnchor="page" w:horzAnchor="margin" w:tblpX="-714" w:tblpY="1743"/>
        <w:tblW w:w="21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2999"/>
        <w:gridCol w:w="2815"/>
        <w:gridCol w:w="2904"/>
        <w:gridCol w:w="3070"/>
        <w:gridCol w:w="3251"/>
        <w:gridCol w:w="3153"/>
      </w:tblGrid>
      <w:tr w:rsidR="000F044D" w:rsidRPr="00865784" w14:paraId="09C2C4A8" w14:textId="77777777" w:rsidTr="000F044D">
        <w:tc>
          <w:tcPr>
            <w:tcW w:w="216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73E0950B" w14:textId="77777777" w:rsidR="000F044D" w:rsidRPr="00865784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Spring 2 – Net &amp; Wall</w:t>
            </w:r>
          </w:p>
        </w:tc>
      </w:tr>
      <w:tr w:rsidR="000F044D" w:rsidRPr="00865784" w14:paraId="66113B5E" w14:textId="77777777" w:rsidTr="000F044D"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FFF05AD" w14:textId="0AD536C6" w:rsidR="000F044D" w:rsidRPr="00F03713" w:rsidRDefault="000F044D" w:rsidP="000F044D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96A81" w14:textId="77777777" w:rsidR="000F044D" w:rsidRPr="00F03713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3713"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7BA98" w14:textId="77777777" w:rsidR="000F044D" w:rsidRPr="00F03713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3713"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E29FD" w14:textId="77777777" w:rsidR="000F044D" w:rsidRPr="00F03713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3713"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DC7C5" w14:textId="77777777" w:rsidR="000F044D" w:rsidRPr="00F03713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3713"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5A9E1" w14:textId="77777777" w:rsidR="000F044D" w:rsidRPr="00F03713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3713">
              <w:rPr>
                <w:rFonts w:ascii="SassoonCRInfant" w:eastAsia="Times New Roman" w:hAnsi="SassoonCRInfant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5 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30A5D" w14:textId="77777777" w:rsidR="000F044D" w:rsidRPr="00865784" w:rsidRDefault="000F044D" w:rsidP="000F0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B44A38" w:rsidRPr="00865784" w14:paraId="50BB7D10" w14:textId="77777777" w:rsidTr="000F044D">
        <w:trPr>
          <w:trHeight w:val="5882"/>
        </w:trPr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B990A7C" w14:textId="7155C3F6" w:rsidR="00B44A38" w:rsidRDefault="00B44A38" w:rsidP="00B44A38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75586B">
              <w:rPr>
                <w:rFonts w:ascii="SassoonPrimaryInfant" w:hAnsi="SassoonPrimaryInfant"/>
                <w:sz w:val="28"/>
                <w:szCs w:val="28"/>
              </w:rPr>
              <w:t>Enjoy starting to kick, throw and catch balls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Continue to develop their movement, balancing, riding (scooters, trikes and bikes) and ball skills.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Develop overall body-strength, balance, co-ordination and agility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Further develop and refine a range of ball skills including: throwing, catching, kicking, passing, batting, and aiming.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>Develop confidence, competence, precision and accuracy when engaging in activities that involve a ball.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 xml:space="preserve">Negotiate space and obstacles safely, with consideration for themselves and others.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 xml:space="preserve">Demonstrate strength, balance and coordination when playing.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</w:p>
          <w:p w14:paraId="3E1F7E15" w14:textId="18331AD5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4CBE9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feels before, during and after exercise.</w:t>
            </w:r>
          </w:p>
          <w:p w14:paraId="597F9324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Travel with a ball in different ways.</w:t>
            </w:r>
          </w:p>
          <w:p w14:paraId="0E3CC2B1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Send the ball with hands.</w:t>
            </w:r>
          </w:p>
          <w:p w14:paraId="4C05C862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Return the ball with hands.</w:t>
            </w:r>
          </w:p>
          <w:p w14:paraId="14E52767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Pass the ball to another player in a game.</w:t>
            </w:r>
          </w:p>
          <w:p w14:paraId="36255F0E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use the terms of attaching and defending.</w:t>
            </w:r>
          </w:p>
          <w:p w14:paraId="52BC5E3F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simple attaching skills such as dodging to get past a defender.</w:t>
            </w:r>
          </w:p>
          <w:p w14:paraId="1F787FA4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.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6781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Explain what they need to stay healthy.</w:t>
            </w:r>
          </w:p>
          <w:p w14:paraId="6C20B127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one handed throw with accuracy.</w:t>
            </w:r>
          </w:p>
          <w:p w14:paraId="3D391795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Send and receive over a barrier.</w:t>
            </w:r>
          </w:p>
          <w:p w14:paraId="524A970E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Have dodgeball game knowledge.</w:t>
            </w:r>
          </w:p>
          <w:p w14:paraId="1291CB75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hand eye coordination to control equipment.</w:t>
            </w:r>
          </w:p>
          <w:p w14:paraId="7E36F309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how to pass the ball in different ways.</w:t>
            </w:r>
          </w:p>
          <w:p w14:paraId="1D168E91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use the terms of attaching and defending.</w:t>
            </w:r>
          </w:p>
          <w:p w14:paraId="0568128B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the importance of rules in games.</w:t>
            </w:r>
          </w:p>
          <w:p w14:paraId="049C0503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Compete against self and others.</w:t>
            </w:r>
          </w:p>
          <w:p w14:paraId="70790580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4EF4A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Know and describe the effects of different exercise on the body and how to improve stamina.</w:t>
            </w:r>
          </w:p>
          <w:p w14:paraId="1CECEA63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47E89F39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42311D95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Throw and catch with control to keep possession and score goals.</w:t>
            </w:r>
          </w:p>
          <w:p w14:paraId="7148A8BB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0B7DF257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Send the ball (volleyball)</w:t>
            </w:r>
          </w:p>
          <w:p w14:paraId="79C6B65D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Return the ball (volleyball)</w:t>
            </w:r>
          </w:p>
          <w:p w14:paraId="574F07EB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Setting and digging technique (volleyball)</w:t>
            </w:r>
          </w:p>
          <w:p w14:paraId="0DEF9F36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3CBB901E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 xml:space="preserve">Choose and use a range of simple tactics for defending and challenging their opponent. </w:t>
            </w:r>
          </w:p>
          <w:p w14:paraId="02949CE7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1A5400C5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Have volleyball game knowledge.</w:t>
            </w:r>
          </w:p>
          <w:p w14:paraId="23AE378C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6D95C641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  <w:t>Use simple rules fairly and extend them to devise their own games.</w:t>
            </w:r>
          </w:p>
          <w:p w14:paraId="25E3A7FF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29B0A932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7957A88B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32E9E458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  <w:p w14:paraId="51E9C395" w14:textId="77777777" w:rsidR="00B44A38" w:rsidRPr="00865784" w:rsidRDefault="00B44A38" w:rsidP="00B44A38">
            <w:pPr>
              <w:spacing w:after="0" w:line="240" w:lineRule="auto"/>
              <w:rPr>
                <w:rFonts w:ascii="SassoonPrimaryInfant" w:eastAsia="Times New Roman" w:hAnsi="SassoonPrimaryInfant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10D23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Changes pace, length and direction to outwit their opponent.</w:t>
            </w:r>
          </w:p>
          <w:p w14:paraId="1361C1AC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Choose and use a range of ball skills with a good degree of accuracy,</w:t>
            </w:r>
          </w:p>
          <w:p w14:paraId="284FA1AD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Control the ball with a racket</w:t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br/>
              <w:t>Sending the ball (using a racket)</w:t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br/>
              <w:t>Returning the ball (using a racket)</w:t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br/>
              <w:t>Hitting the ball with accuracy</w:t>
            </w:r>
          </w:p>
          <w:p w14:paraId="11FA3A8C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Uses a variety of techniques and tactics to attack, keep possession and score.</w:t>
            </w:r>
          </w:p>
          <w:p w14:paraId="47A4D863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that rules need to be consistent and fair, using this knowledge to create rules and teach others.</w:t>
            </w:r>
          </w:p>
          <w:p w14:paraId="1A0E2B67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how strength, stamina and speed can be improved by playing games.</w:t>
            </w:r>
          </w:p>
          <w:p w14:paraId="2CA3D54D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good performances and suggest ideas that will improve their play.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BE5F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why exercise is good for fitness, health and wellbeing.</w:t>
            </w:r>
          </w:p>
          <w:p w14:paraId="7CA5FC5A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range of sending, receiving and travelling techniques in games with control.</w:t>
            </w:r>
          </w:p>
          <w:p w14:paraId="06CF1198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Hitting the ball (forearm drive)</w:t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br/>
              <w:t>Hitting the ball (backhand drive)</w:t>
            </w:r>
            <w:r w:rsidRPr="00865784">
              <w:rPr>
                <w:rFonts w:ascii="SassoonPrimaryInfant" w:hAnsi="SassoonPrimaryInfant" w:cs="Arial"/>
                <w:sz w:val="28"/>
                <w:szCs w:val="28"/>
              </w:rPr>
              <w:br/>
              <w:t>Hitting for success</w:t>
            </w:r>
          </w:p>
          <w:p w14:paraId="50E2A24D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Have tennis game knowledge</w:t>
            </w:r>
          </w:p>
          <w:p w14:paraId="217932A6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a broad range of techniques and skills for attacking and defending. Using them with consistent accuracy, confidence and control.</w:t>
            </w:r>
          </w:p>
          <w:p w14:paraId="4198D981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and apply the basis strategic and tactical principles of a game and adapt them to different situations.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037B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sills with greater speed, fluency and accuracy in net and wall games.</w:t>
            </w:r>
          </w:p>
          <w:p w14:paraId="7CDB4272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Understand, choose and apply a range of tactics and strategies for defence and attack.</w:t>
            </w:r>
          </w:p>
          <w:p w14:paraId="02911B89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Serve the ball accurately</w:t>
            </w:r>
          </w:p>
          <w:p w14:paraId="13D9FDA9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Rallying</w:t>
            </w:r>
          </w:p>
          <w:p w14:paraId="2CE4FA4A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the importance and types of fitness and how playing these games contributes to a healthy lifestyle.</w:t>
            </w:r>
          </w:p>
          <w:p w14:paraId="6762B4B5" w14:textId="77777777" w:rsidR="00B44A38" w:rsidRPr="00865784" w:rsidRDefault="00B44A38" w:rsidP="00B44A38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their ability and evaluate their own and others’ work, and suggest ways to improve it.</w:t>
            </w:r>
          </w:p>
        </w:tc>
      </w:tr>
    </w:tbl>
    <w:p w14:paraId="0450F661" w14:textId="095495F4" w:rsidR="00865784" w:rsidRDefault="00865784"/>
    <w:tbl>
      <w:tblPr>
        <w:tblpPr w:leftFromText="180" w:rightFromText="180" w:vertAnchor="page" w:horzAnchor="margin" w:tblpY="1495"/>
        <w:tblW w:w="219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4"/>
        <w:gridCol w:w="2683"/>
        <w:gridCol w:w="2866"/>
        <w:gridCol w:w="3035"/>
        <w:gridCol w:w="3064"/>
        <w:gridCol w:w="3404"/>
        <w:gridCol w:w="3393"/>
      </w:tblGrid>
      <w:tr w:rsidR="008269D1" w:rsidRPr="00865784" w14:paraId="659913AB" w14:textId="77777777" w:rsidTr="00BF130E">
        <w:trPr>
          <w:trHeight w:val="391"/>
        </w:trPr>
        <w:tc>
          <w:tcPr>
            <w:tcW w:w="219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4DC3A4E0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Summer 1 - Athletics</w:t>
            </w:r>
          </w:p>
        </w:tc>
      </w:tr>
      <w:tr w:rsidR="008269D1" w:rsidRPr="00865784" w14:paraId="48CF7C90" w14:textId="77777777" w:rsidTr="00BF130E">
        <w:trPr>
          <w:trHeight w:val="363"/>
        </w:trPr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C946F59" w14:textId="484C0A1F" w:rsidR="008269D1" w:rsidRPr="00865784" w:rsidRDefault="008269D1" w:rsidP="00BF130E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EYFS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07636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3B707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17756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BF861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48EC9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5 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67E13" w14:textId="77777777" w:rsidR="008269D1" w:rsidRPr="00865784" w:rsidRDefault="008269D1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8269D1" w:rsidRPr="00865784" w14:paraId="3E38F652" w14:textId="77777777" w:rsidTr="00BF130E">
        <w:trPr>
          <w:trHeight w:val="6204"/>
        </w:trPr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4A20BC9" w14:textId="4DBA8EBC" w:rsidR="00BD1920" w:rsidRDefault="00BD1920" w:rsidP="00BF130E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Skip, hop, stand on one leg and hold a pose for a game like musical statues. </w:t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br/>
              <w:t xml:space="preserve">Start taking part in some group activities which they make up for themselves, or in teams. </w:t>
            </w:r>
            <w:r w:rsidRPr="00BD1920"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Revise and refine the fundamental movement skills they have already acquired: - rolling - walking - running - skipping - crawling - jumping - hopping </w:t>
            </w:r>
            <w:r>
              <w:rPr>
                <w:rFonts w:ascii="SassoonPrimaryInfant" w:hAnsi="SassoonPrimaryInfant"/>
                <w:sz w:val="28"/>
                <w:szCs w:val="28"/>
              </w:rPr>
              <w:t>–</w:t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 climbing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Develop overall body-strength, balance, co-ordination and agility. </w:t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 xml:space="preserve">Demonstrate strength, balance and coordination when playing.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="0000724A" w:rsidRPr="007239F6">
              <w:rPr>
                <w:rFonts w:ascii="SassoonPrimaryInfant" w:hAnsi="SassoonPrimaryInfant"/>
                <w:sz w:val="28"/>
                <w:szCs w:val="28"/>
              </w:rPr>
              <w:t>Move energetically, such as running, jumping, dancing, hopping, skipping and climbing</w:t>
            </w:r>
            <w:r w:rsidR="0000724A">
              <w:rPr>
                <w:rFonts w:ascii="SassoonPrimaryInfant" w:hAnsi="SassoonPrimaryInfant"/>
                <w:sz w:val="28"/>
                <w:szCs w:val="28"/>
              </w:rPr>
              <w:t xml:space="preserve">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</w:p>
          <w:p w14:paraId="5AEA7C19" w14:textId="37AB06D8" w:rsidR="008269D1" w:rsidRPr="00BD1920" w:rsidRDefault="008269D1" w:rsidP="00BF130E">
            <w:pPr>
              <w:rPr>
                <w:rFonts w:ascii="SassoonPrimaryInfant" w:hAnsi="SassoonPrimaryInfant" w:cs="Arial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7B87A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feels before during and after exercise.</w:t>
            </w:r>
          </w:p>
          <w:p w14:paraId="6D5D01A6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Run with speed.</w:t>
            </w:r>
          </w:p>
          <w:p w14:paraId="24153BB6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Jog in a straight line and change direction when jogging.</w:t>
            </w:r>
          </w:p>
          <w:p w14:paraId="5DA07913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Maintain control as they change direction when jogging or sprinting.</w:t>
            </w:r>
          </w:p>
          <w:p w14:paraId="7051C470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for distance.</w:t>
            </w:r>
          </w:p>
          <w:p w14:paraId="0BE9E42B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different types of jumps.</w:t>
            </w:r>
          </w:p>
          <w:p w14:paraId="26E2F341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Land safely when jumping with control.</w:t>
            </w:r>
          </w:p>
          <w:p w14:paraId="6B9ACFD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Work with a partner to develop the control of jumps.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530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and describe how the body feels during and after different physical activities.</w:t>
            </w:r>
          </w:p>
          <w:p w14:paraId="6592315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Run over distance at different paces.</w:t>
            </w:r>
          </w:p>
          <w:p w14:paraId="347BFC33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 for distance.</w:t>
            </w:r>
          </w:p>
          <w:p w14:paraId="1386F45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select the most suitable pace and speed for distance.</w:t>
            </w:r>
          </w:p>
          <w:p w14:paraId="3B586FD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Run with basic techniques following a curved line.</w:t>
            </w:r>
          </w:p>
          <w:p w14:paraId="4AC77AD3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and compare different types of jumps.</w:t>
            </w:r>
          </w:p>
          <w:p w14:paraId="61BFC3D2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Combine different jumps together with some fluency and control.</w:t>
            </w:r>
          </w:p>
          <w:p w14:paraId="14C840F5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Investigate the best jumps to cover different distances.</w:t>
            </w:r>
          </w:p>
          <w:p w14:paraId="6170BF8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BE04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Recognise and describe the effects of exercise on the body. </w:t>
            </w:r>
          </w:p>
          <w:p w14:paraId="293671BA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Running over obstacles</w:t>
            </w:r>
          </w:p>
          <w:p w14:paraId="28B5B0FB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Throwing (push &amp; pull technique)</w:t>
            </w:r>
          </w:p>
          <w:p w14:paraId="5D5360CD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Jumping for height</w:t>
            </w:r>
          </w:p>
          <w:p w14:paraId="62B58D95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Focus on their arm and leg action to improve their sprinting technique.</w:t>
            </w:r>
          </w:p>
          <w:p w14:paraId="6A0589A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Begin to combine running with jumping over hurdles.</w:t>
            </w:r>
          </w:p>
          <w:p w14:paraId="717EEDE3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the importance of adjusting running pace to suit the distance being run.</w:t>
            </w:r>
          </w:p>
          <w:p w14:paraId="2D7900F9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an effective take-off for the standing long jump.</w:t>
            </w:r>
          </w:p>
          <w:p w14:paraId="16270C54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Land safely and with control.</w:t>
            </w:r>
          </w:p>
          <w:p w14:paraId="7310AB02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6A4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Describe how the body reacts at different times and how this affects performance.</w:t>
            </w:r>
          </w:p>
          <w:p w14:paraId="23631E0E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Perform a relay, focusing on the baton changeover technique. </w:t>
            </w:r>
          </w:p>
          <w:p w14:paraId="2C84C705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Throwing (javelin &amp; shotput)</w:t>
            </w:r>
          </w:p>
          <w:p w14:paraId="7CD3CCAD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combinations of jumps</w:t>
            </w:r>
          </w:p>
          <w:p w14:paraId="645FFC16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Learn how to combine a hop, step and jump to perform the standing triple jump.</w:t>
            </w:r>
          </w:p>
          <w:p w14:paraId="5156BFEB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and demonstrate how different techniques can affect their performance.</w:t>
            </w:r>
          </w:p>
          <w:p w14:paraId="080D71BE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Focus on their arm and leg action to </w:t>
            </w:r>
          </w:p>
          <w:p w14:paraId="06D13190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Speed up and slow down smoothly.  </w:t>
            </w:r>
          </w:p>
          <w:p w14:paraId="226702E2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59F6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Throwing (sling/hammer)</w:t>
            </w:r>
          </w:p>
          <w:p w14:paraId="7416259B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Score and officiate during play.</w:t>
            </w:r>
          </w:p>
          <w:p w14:paraId="10AD9316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their reaction times when performing a spring start.</w:t>
            </w:r>
          </w:p>
          <w:p w14:paraId="6DF07C7F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Select the most suitable pace for the distance and their fitness level in order to maintain a sustained run.</w:t>
            </w:r>
          </w:p>
          <w:p w14:paraId="3DE4F53F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and demonstrate stamina, explaining its importance for runners.</w:t>
            </w:r>
          </w:p>
          <w:p w14:paraId="13A134F3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Improve techniques for jumping for distance.</w:t>
            </w:r>
          </w:p>
          <w:p w14:paraId="2A79178F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Compete in events.</w:t>
            </w:r>
          </w:p>
          <w:p w14:paraId="02899528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Measure with distance and height with accuracy.</w:t>
            </w:r>
          </w:p>
          <w:p w14:paraId="732BC89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B3760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Throwing (discus)</w:t>
            </w:r>
          </w:p>
          <w:p w14:paraId="36484BA5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the triple jump.</w:t>
            </w:r>
          </w:p>
          <w:p w14:paraId="0E8AD6D4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Recap, practise and refine an effective sprinting technique, including reaction time.</w:t>
            </w:r>
          </w:p>
          <w:p w14:paraId="7F604D5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Work as a team to compete.</w:t>
            </w:r>
          </w:p>
          <w:p w14:paraId="2C840A01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Confidently and independently select the most appropriate pace for different distances and different parts of the run. </w:t>
            </w:r>
          </w:p>
          <w:p w14:paraId="6080848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Demonstrate endurance and stamina over longer distances.</w:t>
            </w:r>
          </w:p>
          <w:p w14:paraId="3D6929C7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and improve their techniques for jumping for height and distance and support others in improving their performances.</w:t>
            </w:r>
          </w:p>
          <w:p w14:paraId="06747F01" w14:textId="77777777" w:rsidR="008269D1" w:rsidRPr="00865784" w:rsidRDefault="008269D1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</w:tr>
    </w:tbl>
    <w:p w14:paraId="2F868548" w14:textId="56B3DD5B" w:rsidR="00865784" w:rsidRDefault="00865784"/>
    <w:p w14:paraId="4D3FC51C" w14:textId="2279ABA0" w:rsidR="00865784" w:rsidRDefault="00865784"/>
    <w:p w14:paraId="30B9D48B" w14:textId="641BB3E8" w:rsidR="00865784" w:rsidRDefault="00865784"/>
    <w:p w14:paraId="15D1BC33" w14:textId="2A2DC01A" w:rsidR="00865784" w:rsidRDefault="00865784"/>
    <w:p w14:paraId="3817F2A5" w14:textId="09C47877" w:rsidR="00865784" w:rsidRDefault="00865784"/>
    <w:tbl>
      <w:tblPr>
        <w:tblpPr w:leftFromText="180" w:rightFromText="180" w:vertAnchor="page" w:horzAnchor="margin" w:tblpY="1703"/>
        <w:tblW w:w="219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5"/>
        <w:gridCol w:w="2730"/>
        <w:gridCol w:w="2867"/>
        <w:gridCol w:w="3087"/>
        <w:gridCol w:w="3086"/>
        <w:gridCol w:w="3346"/>
        <w:gridCol w:w="3368"/>
      </w:tblGrid>
      <w:tr w:rsidR="00BF130E" w:rsidRPr="00865784" w14:paraId="70B24F8B" w14:textId="77777777" w:rsidTr="00BF130E">
        <w:trPr>
          <w:trHeight w:val="428"/>
        </w:trPr>
        <w:tc>
          <w:tcPr>
            <w:tcW w:w="219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33FF"/>
          </w:tcPr>
          <w:p w14:paraId="488D52E7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Summer 2 – Striking &amp; Fielding</w:t>
            </w:r>
          </w:p>
        </w:tc>
      </w:tr>
      <w:tr w:rsidR="00BF130E" w:rsidRPr="00865784" w14:paraId="0C4ECABF" w14:textId="77777777" w:rsidTr="00BF130E">
        <w:trPr>
          <w:trHeight w:val="392"/>
        </w:trPr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3A2695B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EYFS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0843B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1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D7970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8ABC2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204E0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4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1BF38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5 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1A9E1" w14:textId="77777777" w:rsidR="00BF130E" w:rsidRPr="00865784" w:rsidRDefault="00BF130E" w:rsidP="00BF1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865784">
              <w:rPr>
                <w:rFonts w:ascii="SassoonCRInfant" w:eastAsia="Times New Roman" w:hAnsi="SassoonCRInfant" w:cs="Times New Roman"/>
                <w:b/>
                <w:bCs/>
                <w:color w:val="000000"/>
                <w:sz w:val="28"/>
                <w:szCs w:val="28"/>
                <w:lang w:eastAsia="en-GB"/>
              </w:rPr>
              <w:t>Year 6</w:t>
            </w:r>
          </w:p>
        </w:tc>
      </w:tr>
      <w:tr w:rsidR="00BF130E" w:rsidRPr="00865784" w14:paraId="4DE525BE" w14:textId="77777777" w:rsidTr="00E515E9">
        <w:trPr>
          <w:trHeight w:val="9987"/>
        </w:trPr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5C4C918" w14:textId="7ADE4B05" w:rsidR="00BF130E" w:rsidRPr="00333EF8" w:rsidRDefault="00BF130E" w:rsidP="00BF130E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Skip, hop, stand on one leg and hold a pose for a game like musical statues. </w:t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br/>
              <w:t xml:space="preserve">Start taking part in some group activities which they make up for themselves, or in teams. </w:t>
            </w:r>
            <w:r w:rsidRPr="00BD1920"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Revise and refine the fundamental movement skills they have already acquired: - rolling - walking - running - skipping - crawling - jumping - hopping </w:t>
            </w:r>
            <w:r>
              <w:rPr>
                <w:rFonts w:ascii="SassoonPrimaryInfant" w:hAnsi="SassoonPrimaryInfant"/>
                <w:sz w:val="28"/>
                <w:szCs w:val="28"/>
              </w:rPr>
              <w:t>–</w:t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 climbing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Pr="00A8262B">
              <w:rPr>
                <w:rFonts w:ascii="SassoonPrimaryInfant" w:hAnsi="SassoonPrimaryInfant"/>
                <w:sz w:val="28"/>
                <w:szCs w:val="28"/>
              </w:rPr>
              <w:t xml:space="preserve">Develop overall body-strength, balance, co-ordination and agility. </w:t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>Negotiate space and obstacles safely, with consideration for themselves and others.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br/>
            </w:r>
            <w:r w:rsidRPr="007239F6">
              <w:rPr>
                <w:rFonts w:ascii="SassoonPrimaryInfant" w:hAnsi="SassoonPrimaryInfant"/>
                <w:sz w:val="28"/>
                <w:szCs w:val="28"/>
              </w:rPr>
              <w:t xml:space="preserve">Demonstrate strength, balance and coordination when playing. </w:t>
            </w:r>
            <w:r>
              <w:rPr>
                <w:rFonts w:ascii="SassoonPrimaryInfant" w:hAnsi="SassoonPrimaryInfant"/>
                <w:sz w:val="28"/>
                <w:szCs w:val="28"/>
              </w:rPr>
              <w:br/>
            </w:r>
            <w:r w:rsidR="005874C3" w:rsidRPr="007239F6">
              <w:rPr>
                <w:rFonts w:ascii="SassoonPrimaryInfant" w:hAnsi="SassoonPrimaryInfant"/>
                <w:sz w:val="28"/>
                <w:szCs w:val="28"/>
              </w:rPr>
              <w:t>Move energetically, such as running, jumping, dancing, hopping, skipping and climbing</w:t>
            </w:r>
            <w:r w:rsidR="005874C3">
              <w:rPr>
                <w:rFonts w:ascii="SassoonPrimaryInfant" w:hAnsi="SassoonPrimaryInfant"/>
                <w:sz w:val="28"/>
                <w:szCs w:val="28"/>
              </w:rPr>
              <w:t xml:space="preserve">.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37F6B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Uses underarm, rolling and hitting skills accurately.</w:t>
            </w:r>
          </w:p>
          <w:p w14:paraId="691BF107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Hit and kick a ball in a variety of ways.</w:t>
            </w:r>
          </w:p>
          <w:p w14:paraId="6FFA8C7B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Run for points in a game.</w:t>
            </w:r>
          </w:p>
          <w:p w14:paraId="79EC3CF2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Track, intercept, stop and catch balls and small equipment.</w:t>
            </w:r>
          </w:p>
          <w:p w14:paraId="76EB1043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Show good awareness of space and the actions of others.</w:t>
            </w:r>
          </w:p>
          <w:p w14:paraId="32DBE063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Watch, describe and comment on what they have seen.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0E2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basic techniques of catching and throwing when moving and standing still.</w:t>
            </w:r>
          </w:p>
          <w:p w14:paraId="72F7E65A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(overarm)</w:t>
            </w:r>
          </w:p>
          <w:p w14:paraId="2B4CF206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Catching (bird)</w:t>
            </w:r>
          </w:p>
          <w:p w14:paraId="41ED963D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basic skills of rolling, striking and kicking with control.</w:t>
            </w:r>
          </w:p>
          <w:p w14:paraId="52A975A1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variety of simple tactics in a small sided game.</w:t>
            </w:r>
          </w:p>
          <w:p w14:paraId="4A1288AA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Show an awareness of opponents and team mates during games.</w:t>
            </w:r>
          </w:p>
          <w:p w14:paraId="4411C02B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6065D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and describe the effects of exercise on the body and how to improve stamina.</w:t>
            </w:r>
          </w:p>
          <w:p w14:paraId="1A2F0856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Bowl underarm</w:t>
            </w:r>
          </w:p>
          <w:p w14:paraId="195F8A1C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Able to catch one handed.</w:t>
            </w:r>
          </w:p>
          <w:p w14:paraId="014216DD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Strike a ball with a cricket bat.</w:t>
            </w:r>
          </w:p>
          <w:p w14:paraId="5F73C2B9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Throw and catch with control when keeping possession.</w:t>
            </w:r>
          </w:p>
          <w:p w14:paraId="77021403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Choose and use a range of simple tactics for defending and challenging their opponent for striking, fielding and net games.</w:t>
            </w:r>
          </w:p>
          <w:p w14:paraId="25C6B67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Recognise good performances in themselves and others and use what they have learned to improve their own work.</w:t>
            </w:r>
          </w:p>
          <w:p w14:paraId="5352EB57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B48F7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 xml:space="preserve">Change pace, length and direction to outwit their opponent. </w:t>
            </w:r>
          </w:p>
          <w:p w14:paraId="44CAF5D6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Hit with power.</w:t>
            </w:r>
          </w:p>
          <w:p w14:paraId="3945DEDF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Hit with accuracy.</w:t>
            </w:r>
          </w:p>
          <w:p w14:paraId="4883D97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variety of techniques and tactics to attack, keep possession and score.</w:t>
            </w:r>
          </w:p>
          <w:p w14:paraId="053A9CE0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that rules need to be consistent and fair, using this knowledge to create rules and teach them to others.</w:t>
            </w:r>
          </w:p>
          <w:p w14:paraId="34A0ED6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 how strength, stamina and speed can be improved by playing games.</w:t>
            </w:r>
          </w:p>
          <w:p w14:paraId="1CC072D2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Identify good performances and suggest ideas that will improve their play.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9312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Use a small range of sending, receiving and travelling techniques in games, with varied control.</w:t>
            </w:r>
          </w:p>
          <w:p w14:paraId="3D73D68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Bowl overarm.</w:t>
            </w:r>
          </w:p>
          <w:p w14:paraId="1FF9F3B4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Strike a ball with a rounders bat.</w:t>
            </w:r>
          </w:p>
          <w:p w14:paraId="53070121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Have cricket game knowledge.</w:t>
            </w:r>
          </w:p>
          <w:p w14:paraId="4EC3266E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Have rounders game knowledge/</w:t>
            </w:r>
          </w:p>
          <w:p w14:paraId="2FA622D4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a broad range of techniques and skills for attacking and defending, using them with accuracy, confidence and control.</w:t>
            </w:r>
          </w:p>
          <w:p w14:paraId="0514A142" w14:textId="5A9444BF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and apply the basic strategic and tactical principles of striking and fielding games and adapt to different situations.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B03F9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Perform skills with greater speed, fluency and accuracy in invasion, striking and fielding games.</w:t>
            </w:r>
          </w:p>
          <w:p w14:paraId="21541444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Field for success.</w:t>
            </w:r>
          </w:p>
          <w:p w14:paraId="319A4002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Understand, choose and apply a range of tactics and strategies for defence and attack.</w:t>
            </w:r>
          </w:p>
          <w:p w14:paraId="05965543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Know the importance and types of fitness and how playing games contributes to a healthy lifestyle.</w:t>
            </w:r>
          </w:p>
          <w:p w14:paraId="73519838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  <w:r w:rsidRPr="00865784">
              <w:rPr>
                <w:rFonts w:ascii="SassoonPrimaryInfant" w:hAnsi="SassoonPrimaryInfant" w:cs="Arial"/>
                <w:sz w:val="28"/>
                <w:szCs w:val="28"/>
              </w:rPr>
              <w:t>Develop their ability and evaluate their own and others’ work, and to suggest ways to improve it.</w:t>
            </w:r>
          </w:p>
          <w:p w14:paraId="1C4994FB" w14:textId="77777777" w:rsidR="00BF130E" w:rsidRPr="00865784" w:rsidRDefault="00BF130E" w:rsidP="00BF130E">
            <w:pPr>
              <w:rPr>
                <w:rFonts w:ascii="SassoonPrimaryInfant" w:hAnsi="SassoonPrimaryInfant" w:cs="Arial"/>
                <w:sz w:val="28"/>
                <w:szCs w:val="28"/>
              </w:rPr>
            </w:pPr>
          </w:p>
        </w:tc>
      </w:tr>
    </w:tbl>
    <w:p w14:paraId="514E1C82" w14:textId="3CA898AB" w:rsidR="00865784" w:rsidRDefault="00865784"/>
    <w:p w14:paraId="2AF5B21D" w14:textId="2EBEBBC8" w:rsidR="00865784" w:rsidRDefault="00865784"/>
    <w:p w14:paraId="6636B8CD" w14:textId="5C5C85CF" w:rsidR="00865784" w:rsidRDefault="00865784"/>
    <w:p w14:paraId="06424888" w14:textId="77777777" w:rsidR="00865784" w:rsidRDefault="00865784"/>
    <w:sectPr w:rsidR="00865784" w:rsidSect="00EE1B8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9654A" w14:textId="77777777" w:rsidR="004D4AB5" w:rsidRDefault="004D4AB5" w:rsidP="004D4AB5">
      <w:pPr>
        <w:spacing w:after="0" w:line="240" w:lineRule="auto"/>
      </w:pPr>
      <w:r>
        <w:separator/>
      </w:r>
    </w:p>
  </w:endnote>
  <w:endnote w:type="continuationSeparator" w:id="0">
    <w:p w14:paraId="0F606D71" w14:textId="77777777" w:rsidR="004D4AB5" w:rsidRDefault="004D4AB5" w:rsidP="004D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8238D" w14:textId="77777777" w:rsidR="004D4AB5" w:rsidRDefault="004D4AB5" w:rsidP="004D4AB5">
      <w:pPr>
        <w:spacing w:after="0" w:line="240" w:lineRule="auto"/>
      </w:pPr>
      <w:r>
        <w:separator/>
      </w:r>
    </w:p>
  </w:footnote>
  <w:footnote w:type="continuationSeparator" w:id="0">
    <w:p w14:paraId="693DE5D4" w14:textId="77777777" w:rsidR="004D4AB5" w:rsidRDefault="004D4AB5" w:rsidP="004D4A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B5"/>
    <w:rsid w:val="0000724A"/>
    <w:rsid w:val="000118D3"/>
    <w:rsid w:val="000B6D2D"/>
    <w:rsid w:val="000F044D"/>
    <w:rsid w:val="0015426F"/>
    <w:rsid w:val="00290AFA"/>
    <w:rsid w:val="002C33FD"/>
    <w:rsid w:val="003100EF"/>
    <w:rsid w:val="0032170A"/>
    <w:rsid w:val="00333EF8"/>
    <w:rsid w:val="00363467"/>
    <w:rsid w:val="00365B00"/>
    <w:rsid w:val="00387AFF"/>
    <w:rsid w:val="00397B46"/>
    <w:rsid w:val="003A56E8"/>
    <w:rsid w:val="003B00DD"/>
    <w:rsid w:val="003C5D9C"/>
    <w:rsid w:val="003F730E"/>
    <w:rsid w:val="00486919"/>
    <w:rsid w:val="004C151E"/>
    <w:rsid w:val="004C6463"/>
    <w:rsid w:val="004D4AB5"/>
    <w:rsid w:val="004E43C5"/>
    <w:rsid w:val="004F66FF"/>
    <w:rsid w:val="00504AEC"/>
    <w:rsid w:val="00516E90"/>
    <w:rsid w:val="005217E1"/>
    <w:rsid w:val="00544CC7"/>
    <w:rsid w:val="00581E5B"/>
    <w:rsid w:val="005874C3"/>
    <w:rsid w:val="005A3511"/>
    <w:rsid w:val="005B2922"/>
    <w:rsid w:val="00692479"/>
    <w:rsid w:val="006F2808"/>
    <w:rsid w:val="007145D0"/>
    <w:rsid w:val="007239F6"/>
    <w:rsid w:val="00730FCF"/>
    <w:rsid w:val="0075586B"/>
    <w:rsid w:val="007B7F28"/>
    <w:rsid w:val="00826991"/>
    <w:rsid w:val="008269D1"/>
    <w:rsid w:val="0084416C"/>
    <w:rsid w:val="00865784"/>
    <w:rsid w:val="009667BD"/>
    <w:rsid w:val="00992E84"/>
    <w:rsid w:val="00A17F4B"/>
    <w:rsid w:val="00A32457"/>
    <w:rsid w:val="00A3571F"/>
    <w:rsid w:val="00A37C45"/>
    <w:rsid w:val="00A44EEC"/>
    <w:rsid w:val="00A65521"/>
    <w:rsid w:val="00A8262B"/>
    <w:rsid w:val="00A9758A"/>
    <w:rsid w:val="00AF3436"/>
    <w:rsid w:val="00B44A38"/>
    <w:rsid w:val="00BD1920"/>
    <w:rsid w:val="00BE1F40"/>
    <w:rsid w:val="00BF130E"/>
    <w:rsid w:val="00C44AA6"/>
    <w:rsid w:val="00C63614"/>
    <w:rsid w:val="00CA6670"/>
    <w:rsid w:val="00CB00EC"/>
    <w:rsid w:val="00CB1CE3"/>
    <w:rsid w:val="00CD20D7"/>
    <w:rsid w:val="00CF0B81"/>
    <w:rsid w:val="00D51CF2"/>
    <w:rsid w:val="00D80598"/>
    <w:rsid w:val="00DE1222"/>
    <w:rsid w:val="00E515E9"/>
    <w:rsid w:val="00E57D73"/>
    <w:rsid w:val="00E7666E"/>
    <w:rsid w:val="00EE1B85"/>
    <w:rsid w:val="00FC4274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A81D"/>
  <w15:chartTrackingRefBased/>
  <w15:docId w15:val="{AE1CAC3B-81FD-41CD-B3EB-514E1029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4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AB5"/>
  </w:style>
  <w:style w:type="paragraph" w:styleId="Footer">
    <w:name w:val="footer"/>
    <w:basedOn w:val="Normal"/>
    <w:link w:val="FooterChar"/>
    <w:uiPriority w:val="99"/>
    <w:unhideWhenUsed/>
    <w:rsid w:val="004D4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AB5"/>
  </w:style>
  <w:style w:type="paragraph" w:styleId="BalloonText">
    <w:name w:val="Balloon Text"/>
    <w:basedOn w:val="Normal"/>
    <w:link w:val="BalloonTextChar"/>
    <w:uiPriority w:val="99"/>
    <w:semiHidden/>
    <w:unhideWhenUsed/>
    <w:rsid w:val="00EE1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2899</Words>
  <Characters>16526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Springwell Park Primary</Company>
  <LinksUpToDate>false</LinksUpToDate>
  <CharactersWithSpaces>19387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Colebourn</dc:creator>
  <cp:keywords/>
  <dc:description/>
  <cp:lastModifiedBy>SBlundell</cp:lastModifiedBy>
  <cp:revision>47</cp:revision>
  <cp:lastPrinted>2022-03-30T17:17:00Z</cp:lastPrinted>
  <dcterms:created xsi:type="dcterms:W3CDTF">2022-02-25T14:54:00Z</dcterms:created>
  <dcterms:modified xsi:type="dcterms:W3CDTF">2023-06-20T13:32:00Z</dcterms:modified>
</cp:coreProperties>
</file>