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B5CCF" w14:textId="4E8A958A" w:rsidR="00160757" w:rsidRPr="0003433A" w:rsidRDefault="00160757" w:rsidP="00160757">
      <w:pPr>
        <w:jc w:val="center"/>
        <w:rPr>
          <w:rFonts w:ascii="CCW Cursive Writing 1" w:hAnsi="CCW Cursive Writing 1"/>
          <w:b/>
          <w:u w:val="single"/>
        </w:rPr>
      </w:pPr>
      <w:r w:rsidRPr="0003433A">
        <w:rPr>
          <w:rFonts w:ascii="CCW Cursive Writing 1" w:hAnsi="CCW Cursive Writing 1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AC44E42" wp14:editId="41AB87B9">
            <wp:simplePos x="0" y="0"/>
            <wp:positionH relativeFrom="margin">
              <wp:posOffset>-123825</wp:posOffset>
            </wp:positionH>
            <wp:positionV relativeFrom="paragraph">
              <wp:posOffset>-358775</wp:posOffset>
            </wp:positionV>
            <wp:extent cx="790064" cy="781050"/>
            <wp:effectExtent l="0" t="0" r="0" b="0"/>
            <wp:wrapNone/>
            <wp:docPr id="1" name="Picture 1" descr="new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96" t="11323" r="10661" b="11265"/>
                    <a:stretch/>
                  </pic:blipFill>
                  <pic:spPr bwMode="auto">
                    <a:xfrm>
                      <a:off x="0" y="0"/>
                      <a:ext cx="790064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64A2" w:rsidRPr="0003433A">
        <w:rPr>
          <w:rFonts w:ascii="CCW Cursive Writing 1" w:hAnsi="CCW Cursive Writing 1"/>
          <w:b/>
          <w:u w:val="single"/>
        </w:rPr>
        <w:t>Autumn</w:t>
      </w:r>
      <w:r w:rsidR="006627B5" w:rsidRPr="0003433A">
        <w:rPr>
          <w:rFonts w:ascii="CCW Cursive Writing 1" w:hAnsi="CCW Cursive Writing 1"/>
          <w:b/>
          <w:u w:val="single"/>
        </w:rPr>
        <w:t xml:space="preserve"> 1</w:t>
      </w:r>
      <w:r w:rsidRPr="0003433A">
        <w:rPr>
          <w:rFonts w:ascii="CCW Cursive Writing 1" w:hAnsi="CCW Cursive Writing 1"/>
          <w:b/>
          <w:u w:val="single"/>
        </w:rPr>
        <w:t xml:space="preserve"> Spellings</w:t>
      </w:r>
      <w:r w:rsidR="007F2021">
        <w:rPr>
          <w:rFonts w:ascii="CCW Cursive Writing 1" w:hAnsi="CCW Cursive Writing 1"/>
          <w:b/>
          <w:u w:val="single"/>
        </w:rPr>
        <w:t xml:space="preserve"> *UPDATED OCT 2026*</w:t>
      </w:r>
    </w:p>
    <w:p w14:paraId="38E70E36" w14:textId="77777777" w:rsidR="0003433A" w:rsidRPr="007E3A47" w:rsidRDefault="0003433A" w:rsidP="00160757">
      <w:pPr>
        <w:jc w:val="center"/>
        <w:rPr>
          <w:rFonts w:ascii="CCW Cursive Writing 1" w:hAnsi="CCW Cursive Writing 1"/>
          <w:b/>
          <w:sz w:val="20"/>
          <w:szCs w:val="20"/>
          <w:u w:val="single"/>
        </w:rPr>
      </w:pPr>
    </w:p>
    <w:p w14:paraId="28D27D3D" w14:textId="77777777" w:rsidR="00160757" w:rsidRPr="0003433A" w:rsidRDefault="00160757">
      <w:pPr>
        <w:rPr>
          <w:rFonts w:ascii="SassoonCRInfant" w:hAnsi="SassoonCRInfant"/>
          <w:sz w:val="20"/>
          <w:szCs w:val="20"/>
        </w:rPr>
      </w:pPr>
    </w:p>
    <w:tbl>
      <w:tblPr>
        <w:tblStyle w:val="TableGrid"/>
        <w:tblW w:w="9209" w:type="dxa"/>
        <w:tblLayout w:type="fixed"/>
        <w:tblLook w:val="04A0" w:firstRow="1" w:lastRow="0" w:firstColumn="1" w:lastColumn="0" w:noHBand="0" w:noVBand="1"/>
      </w:tblPr>
      <w:tblGrid>
        <w:gridCol w:w="2302"/>
        <w:gridCol w:w="2302"/>
        <w:gridCol w:w="2302"/>
        <w:gridCol w:w="2303"/>
      </w:tblGrid>
      <w:tr w:rsidR="006627B5" w:rsidRPr="0003433A" w14:paraId="78626A51" w14:textId="2F5AB986" w:rsidTr="0003433A">
        <w:tc>
          <w:tcPr>
            <w:tcW w:w="2302" w:type="dxa"/>
            <w:shd w:val="clear" w:color="auto" w:fill="D9E2F3" w:themeFill="accent1" w:themeFillTint="33"/>
          </w:tcPr>
          <w:p w14:paraId="0C819904" w14:textId="7F00FFCB" w:rsidR="00EA4F24" w:rsidRPr="0003433A" w:rsidRDefault="00EA4F24" w:rsidP="00EA4F24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03433A">
              <w:rPr>
                <w:rFonts w:ascii="SassoonCRInfant" w:hAnsi="SassoonCRInfant"/>
                <w:b/>
                <w:sz w:val="28"/>
                <w:szCs w:val="28"/>
              </w:rPr>
              <w:t xml:space="preserve">Stage </w:t>
            </w:r>
            <w:r w:rsidR="000F6116" w:rsidRPr="0003433A">
              <w:rPr>
                <w:rFonts w:ascii="SassoonCRInfant" w:hAnsi="SassoonCRInfant"/>
                <w:b/>
                <w:sz w:val="28"/>
                <w:szCs w:val="28"/>
              </w:rPr>
              <w:t>1</w:t>
            </w:r>
          </w:p>
          <w:p w14:paraId="63746096" w14:textId="4AC92036" w:rsidR="006627B5" w:rsidRPr="0003433A" w:rsidRDefault="000F6116" w:rsidP="006627B5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03433A">
              <w:rPr>
                <w:rFonts w:ascii="SassoonCRInfant" w:hAnsi="SassoonCRInfant"/>
                <w:b/>
                <w:sz w:val="28"/>
                <w:szCs w:val="28"/>
              </w:rPr>
              <w:t>‘ow’ sound</w:t>
            </w:r>
          </w:p>
          <w:p w14:paraId="7448EA8B" w14:textId="5F0F0914" w:rsidR="006627B5" w:rsidRPr="0003433A" w:rsidRDefault="009616F5" w:rsidP="006627B5">
            <w:pPr>
              <w:rPr>
                <w:rFonts w:ascii="SassoonCRInfant" w:hAnsi="SassoonCRInfant"/>
                <w:sz w:val="28"/>
                <w:szCs w:val="28"/>
              </w:rPr>
            </w:pPr>
            <w:r w:rsidRPr="0003433A">
              <w:rPr>
                <w:rFonts w:ascii="SassoonCRInfant" w:hAnsi="SassoonCRInfant"/>
                <w:sz w:val="28"/>
                <w:szCs w:val="28"/>
              </w:rPr>
              <w:t xml:space="preserve">Test date: </w:t>
            </w:r>
            <w:r w:rsidR="00A82E74">
              <w:rPr>
                <w:rFonts w:ascii="SassoonCRInfant" w:hAnsi="SassoonCRInfant"/>
                <w:sz w:val="28"/>
                <w:szCs w:val="28"/>
              </w:rPr>
              <w:t>15</w:t>
            </w:r>
            <w:r w:rsidR="00A82E74" w:rsidRPr="0003433A">
              <w:rPr>
                <w:rFonts w:ascii="SassoonCRInfant" w:hAnsi="SassoonCRInfant"/>
                <w:sz w:val="28"/>
                <w:szCs w:val="28"/>
              </w:rPr>
              <w:t>/09/2</w:t>
            </w:r>
            <w:r w:rsidR="00A82E74">
              <w:rPr>
                <w:rFonts w:ascii="SassoonCRInfant" w:hAnsi="SassoonCRInfant"/>
                <w:sz w:val="28"/>
                <w:szCs w:val="28"/>
              </w:rPr>
              <w:t>6</w:t>
            </w:r>
          </w:p>
        </w:tc>
        <w:tc>
          <w:tcPr>
            <w:tcW w:w="2302" w:type="dxa"/>
            <w:shd w:val="clear" w:color="auto" w:fill="D9E2F3" w:themeFill="accent1" w:themeFillTint="33"/>
          </w:tcPr>
          <w:p w14:paraId="39B6F364" w14:textId="41F6DBE5" w:rsidR="00EA4F24" w:rsidRPr="0003433A" w:rsidRDefault="00EA4F24" w:rsidP="00EA4F24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03433A">
              <w:rPr>
                <w:rFonts w:ascii="SassoonCRInfant" w:hAnsi="SassoonCRInfant"/>
                <w:b/>
                <w:sz w:val="28"/>
                <w:szCs w:val="28"/>
              </w:rPr>
              <w:t xml:space="preserve">Stage </w:t>
            </w:r>
            <w:r w:rsidR="000F6116" w:rsidRPr="0003433A">
              <w:rPr>
                <w:rFonts w:ascii="SassoonCRInfant" w:hAnsi="SassoonCRInfant"/>
                <w:b/>
                <w:sz w:val="28"/>
                <w:szCs w:val="28"/>
              </w:rPr>
              <w:t>2</w:t>
            </w:r>
          </w:p>
          <w:p w14:paraId="7D92D7CD" w14:textId="2431E3C8" w:rsidR="006627B5" w:rsidRPr="0003433A" w:rsidRDefault="000F6116" w:rsidP="006627B5">
            <w:pPr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03433A">
              <w:rPr>
                <w:rFonts w:ascii="SassoonCRInfant" w:hAnsi="SassoonCRInfant"/>
                <w:b/>
                <w:bCs/>
                <w:sz w:val="28"/>
                <w:szCs w:val="28"/>
              </w:rPr>
              <w:t>‘u’ sound</w:t>
            </w:r>
          </w:p>
          <w:p w14:paraId="30424CF0" w14:textId="5A8EF3DC" w:rsidR="006627B5" w:rsidRPr="0003433A" w:rsidRDefault="009616F5" w:rsidP="006627B5">
            <w:pPr>
              <w:rPr>
                <w:rFonts w:ascii="SassoonCRInfant" w:hAnsi="SassoonCRInfant"/>
                <w:sz w:val="28"/>
                <w:szCs w:val="28"/>
              </w:rPr>
            </w:pPr>
            <w:r w:rsidRPr="0003433A">
              <w:rPr>
                <w:rFonts w:ascii="SassoonCRInfant" w:hAnsi="SassoonCRInfant"/>
                <w:sz w:val="28"/>
                <w:szCs w:val="28"/>
              </w:rPr>
              <w:t xml:space="preserve">Test date: </w:t>
            </w:r>
            <w:r w:rsidR="00A82E74">
              <w:rPr>
                <w:rFonts w:ascii="SassoonCRInfant" w:hAnsi="SassoonCRInfant"/>
                <w:sz w:val="28"/>
                <w:szCs w:val="28"/>
              </w:rPr>
              <w:t>22</w:t>
            </w:r>
            <w:r w:rsidR="00A82E74" w:rsidRPr="0003433A">
              <w:rPr>
                <w:rFonts w:ascii="SassoonCRInfant" w:hAnsi="SassoonCRInfant"/>
                <w:sz w:val="28"/>
                <w:szCs w:val="28"/>
              </w:rPr>
              <w:t>/09/2</w:t>
            </w:r>
            <w:r w:rsidR="00A82E74">
              <w:rPr>
                <w:rFonts w:ascii="SassoonCRInfant" w:hAnsi="SassoonCRInfant"/>
                <w:sz w:val="28"/>
                <w:szCs w:val="28"/>
              </w:rPr>
              <w:t>6</w:t>
            </w:r>
          </w:p>
        </w:tc>
        <w:tc>
          <w:tcPr>
            <w:tcW w:w="2302" w:type="dxa"/>
            <w:shd w:val="clear" w:color="auto" w:fill="D9E2F3" w:themeFill="accent1" w:themeFillTint="33"/>
          </w:tcPr>
          <w:p w14:paraId="2D0448D9" w14:textId="6847D6C7" w:rsidR="00EA4F24" w:rsidRPr="0003433A" w:rsidRDefault="00EA4F24" w:rsidP="00EA4F24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03433A">
              <w:rPr>
                <w:rFonts w:ascii="SassoonCRInfant" w:hAnsi="SassoonCRInfant"/>
                <w:b/>
                <w:sz w:val="28"/>
                <w:szCs w:val="28"/>
              </w:rPr>
              <w:t xml:space="preserve">Stage </w:t>
            </w:r>
            <w:r w:rsidR="000F6116" w:rsidRPr="0003433A">
              <w:rPr>
                <w:rFonts w:ascii="SassoonCRInfant" w:hAnsi="SassoonCRInfant"/>
                <w:b/>
                <w:sz w:val="28"/>
                <w:szCs w:val="28"/>
              </w:rPr>
              <w:t>3</w:t>
            </w:r>
          </w:p>
          <w:p w14:paraId="6DA61B8E" w14:textId="36B88CA7" w:rsidR="006627B5" w:rsidRPr="0003433A" w:rsidRDefault="000F6116" w:rsidP="006627B5">
            <w:pPr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03433A">
              <w:rPr>
                <w:rFonts w:ascii="SassoonCRInfant" w:hAnsi="SassoonCRInfant"/>
                <w:b/>
                <w:bCs/>
                <w:sz w:val="28"/>
                <w:szCs w:val="28"/>
              </w:rPr>
              <w:t>‘i’ sound</w:t>
            </w:r>
          </w:p>
          <w:p w14:paraId="40508CE3" w14:textId="02B966EF" w:rsidR="006627B5" w:rsidRPr="0003433A" w:rsidRDefault="009616F5" w:rsidP="006627B5">
            <w:pPr>
              <w:rPr>
                <w:rFonts w:ascii="SassoonCRInfant" w:hAnsi="SassoonCRInfant"/>
                <w:sz w:val="28"/>
                <w:szCs w:val="28"/>
              </w:rPr>
            </w:pPr>
            <w:r w:rsidRPr="0003433A">
              <w:rPr>
                <w:rFonts w:ascii="SassoonCRInfant" w:hAnsi="SassoonCRInfant"/>
                <w:sz w:val="28"/>
                <w:szCs w:val="28"/>
              </w:rPr>
              <w:t xml:space="preserve">Test date: </w:t>
            </w:r>
            <w:r w:rsidR="00A82E74">
              <w:rPr>
                <w:rFonts w:ascii="SassoonCRInfant" w:hAnsi="SassoonCRInfant"/>
                <w:sz w:val="28"/>
                <w:szCs w:val="28"/>
              </w:rPr>
              <w:t>29</w:t>
            </w:r>
            <w:r w:rsidR="00A82E74" w:rsidRPr="0003433A">
              <w:rPr>
                <w:rFonts w:ascii="SassoonCRInfant" w:hAnsi="SassoonCRInfant"/>
                <w:sz w:val="28"/>
                <w:szCs w:val="28"/>
              </w:rPr>
              <w:t>/</w:t>
            </w:r>
            <w:r w:rsidR="00A82E74">
              <w:rPr>
                <w:rFonts w:ascii="SassoonCRInfant" w:hAnsi="SassoonCRInfant"/>
                <w:sz w:val="28"/>
                <w:szCs w:val="28"/>
              </w:rPr>
              <w:t>09</w:t>
            </w:r>
            <w:r w:rsidR="00A82E74" w:rsidRPr="0003433A">
              <w:rPr>
                <w:rFonts w:ascii="SassoonCRInfant" w:hAnsi="SassoonCRInfant"/>
                <w:sz w:val="28"/>
                <w:szCs w:val="28"/>
              </w:rPr>
              <w:t>/2</w:t>
            </w:r>
            <w:r w:rsidR="00A82E74">
              <w:rPr>
                <w:rFonts w:ascii="SassoonCRInfant" w:hAnsi="SassoonCRInfant"/>
                <w:sz w:val="28"/>
                <w:szCs w:val="28"/>
              </w:rPr>
              <w:t>6</w:t>
            </w:r>
          </w:p>
        </w:tc>
        <w:tc>
          <w:tcPr>
            <w:tcW w:w="2303" w:type="dxa"/>
            <w:shd w:val="clear" w:color="auto" w:fill="D9E2F3" w:themeFill="accent1" w:themeFillTint="33"/>
          </w:tcPr>
          <w:p w14:paraId="66A58387" w14:textId="66BB1B44" w:rsidR="00EA4F24" w:rsidRPr="0003433A" w:rsidRDefault="00EA4F24" w:rsidP="00EA4F24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03433A">
              <w:rPr>
                <w:rFonts w:ascii="SassoonCRInfant" w:hAnsi="SassoonCRInfant"/>
                <w:b/>
                <w:sz w:val="28"/>
                <w:szCs w:val="28"/>
              </w:rPr>
              <w:t xml:space="preserve">Stage </w:t>
            </w:r>
            <w:r w:rsidR="000F6116" w:rsidRPr="0003433A">
              <w:rPr>
                <w:rFonts w:ascii="SassoonCRInfant" w:hAnsi="SassoonCRInfant"/>
                <w:b/>
                <w:sz w:val="28"/>
                <w:szCs w:val="28"/>
              </w:rPr>
              <w:t>4</w:t>
            </w:r>
          </w:p>
          <w:p w14:paraId="3DC07384" w14:textId="48422665" w:rsidR="006627B5" w:rsidRPr="0003433A" w:rsidRDefault="000F6116" w:rsidP="006627B5">
            <w:pPr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03433A">
              <w:rPr>
                <w:rFonts w:ascii="SassoonCRInfant" w:hAnsi="SassoonCRInfant"/>
                <w:b/>
                <w:bCs/>
                <w:sz w:val="28"/>
                <w:szCs w:val="28"/>
              </w:rPr>
              <w:t>‘</w:t>
            </w:r>
            <w:r w:rsidR="00AD23C7">
              <w:rPr>
                <w:rFonts w:ascii="SassoonCRInfant" w:hAnsi="SassoonCRInfant"/>
                <w:b/>
                <w:bCs/>
                <w:sz w:val="28"/>
                <w:szCs w:val="28"/>
              </w:rPr>
              <w:t>-ure’</w:t>
            </w:r>
            <w:r w:rsidRPr="0003433A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 </w:t>
            </w:r>
            <w:r w:rsidR="00AD23C7">
              <w:rPr>
                <w:rFonts w:ascii="SassoonCRInfant" w:hAnsi="SassoonCRInfant"/>
                <w:b/>
                <w:bCs/>
                <w:sz w:val="28"/>
                <w:szCs w:val="28"/>
              </w:rPr>
              <w:t>suffix</w:t>
            </w:r>
          </w:p>
          <w:p w14:paraId="468C1E6C" w14:textId="6BE19961" w:rsidR="006627B5" w:rsidRPr="0003433A" w:rsidRDefault="009616F5" w:rsidP="006627B5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03433A">
              <w:rPr>
                <w:rFonts w:ascii="SassoonCRInfant" w:hAnsi="SassoonCRInfant"/>
                <w:sz w:val="28"/>
                <w:szCs w:val="28"/>
              </w:rPr>
              <w:t xml:space="preserve">Test date: </w:t>
            </w:r>
            <w:r w:rsidR="00A82E74" w:rsidRPr="0003433A">
              <w:rPr>
                <w:rFonts w:ascii="SassoonCRInfant" w:hAnsi="SassoonCRInfant"/>
                <w:sz w:val="28"/>
                <w:szCs w:val="28"/>
              </w:rPr>
              <w:t>0</w:t>
            </w:r>
            <w:r w:rsidR="007F2021">
              <w:rPr>
                <w:rFonts w:ascii="SassoonCRInfant" w:hAnsi="SassoonCRInfant"/>
                <w:sz w:val="28"/>
                <w:szCs w:val="28"/>
              </w:rPr>
              <w:t>6</w:t>
            </w:r>
            <w:r w:rsidR="00A82E74" w:rsidRPr="0003433A">
              <w:rPr>
                <w:rFonts w:ascii="SassoonCRInfant" w:hAnsi="SassoonCRInfant"/>
                <w:sz w:val="28"/>
                <w:szCs w:val="28"/>
              </w:rPr>
              <w:t>/10/2</w:t>
            </w:r>
            <w:r w:rsidR="00A82E74">
              <w:rPr>
                <w:rFonts w:ascii="SassoonCRInfant" w:hAnsi="SassoonCRInfant"/>
                <w:sz w:val="28"/>
                <w:szCs w:val="28"/>
              </w:rPr>
              <w:t>6</w:t>
            </w:r>
          </w:p>
        </w:tc>
      </w:tr>
      <w:tr w:rsidR="00C27C5C" w:rsidRPr="0003433A" w14:paraId="222A1C5E" w14:textId="0877FFC9" w:rsidTr="000F6116">
        <w:trPr>
          <w:trHeight w:val="3234"/>
        </w:trPr>
        <w:tc>
          <w:tcPr>
            <w:tcW w:w="2302" w:type="dxa"/>
          </w:tcPr>
          <w:p w14:paraId="4D6E2922" w14:textId="77777777" w:rsidR="00AE64A2" w:rsidRPr="0003433A" w:rsidRDefault="000F6116" w:rsidP="00EA4F24">
            <w:pPr>
              <w:rPr>
                <w:rFonts w:ascii="SassoonCRInfant" w:hAnsi="SassoonCRInfant"/>
                <w:sz w:val="28"/>
                <w:szCs w:val="28"/>
              </w:rPr>
            </w:pPr>
            <w:r w:rsidRPr="0003433A">
              <w:rPr>
                <w:rFonts w:ascii="SassoonCRInfant" w:hAnsi="SassoonCRInfant"/>
                <w:sz w:val="28"/>
                <w:szCs w:val="28"/>
              </w:rPr>
              <w:t>mouth</w:t>
            </w:r>
          </w:p>
          <w:p w14:paraId="5CE9FD32" w14:textId="77777777" w:rsidR="000F6116" w:rsidRPr="0003433A" w:rsidRDefault="000F6116" w:rsidP="00EA4F24">
            <w:pPr>
              <w:rPr>
                <w:rFonts w:ascii="SassoonCRInfant" w:hAnsi="SassoonCRInfant"/>
                <w:sz w:val="28"/>
                <w:szCs w:val="28"/>
              </w:rPr>
            </w:pPr>
            <w:r w:rsidRPr="0003433A">
              <w:rPr>
                <w:rFonts w:ascii="SassoonCRInfant" w:hAnsi="SassoonCRInfant"/>
                <w:sz w:val="28"/>
                <w:szCs w:val="28"/>
              </w:rPr>
              <w:t>around</w:t>
            </w:r>
          </w:p>
          <w:p w14:paraId="3274E2B4" w14:textId="77777777" w:rsidR="000F6116" w:rsidRPr="0003433A" w:rsidRDefault="000F6116" w:rsidP="00EA4F24">
            <w:pPr>
              <w:rPr>
                <w:rFonts w:ascii="SassoonCRInfant" w:hAnsi="SassoonCRInfant"/>
                <w:sz w:val="28"/>
                <w:szCs w:val="28"/>
              </w:rPr>
            </w:pPr>
            <w:r w:rsidRPr="0003433A">
              <w:rPr>
                <w:rFonts w:ascii="SassoonCRInfant" w:hAnsi="SassoonCRInfant"/>
                <w:sz w:val="28"/>
                <w:szCs w:val="28"/>
              </w:rPr>
              <w:t>sprout</w:t>
            </w:r>
          </w:p>
          <w:p w14:paraId="3546AFB5" w14:textId="77777777" w:rsidR="000F6116" w:rsidRPr="0003433A" w:rsidRDefault="000F6116" w:rsidP="00EA4F24">
            <w:pPr>
              <w:rPr>
                <w:rFonts w:ascii="SassoonCRInfant" w:hAnsi="SassoonCRInfant"/>
                <w:sz w:val="28"/>
                <w:szCs w:val="28"/>
              </w:rPr>
            </w:pPr>
            <w:r w:rsidRPr="0003433A">
              <w:rPr>
                <w:rFonts w:ascii="SassoonCRInfant" w:hAnsi="SassoonCRInfant"/>
                <w:sz w:val="28"/>
                <w:szCs w:val="28"/>
              </w:rPr>
              <w:t>sound</w:t>
            </w:r>
          </w:p>
          <w:p w14:paraId="5FC26880" w14:textId="77777777" w:rsidR="000F6116" w:rsidRPr="0003433A" w:rsidRDefault="000F6116" w:rsidP="00EA4F24">
            <w:pPr>
              <w:rPr>
                <w:rFonts w:ascii="SassoonCRInfant" w:hAnsi="SassoonCRInfant"/>
                <w:sz w:val="28"/>
                <w:szCs w:val="28"/>
              </w:rPr>
            </w:pPr>
            <w:r w:rsidRPr="0003433A">
              <w:rPr>
                <w:rFonts w:ascii="SassoonCRInfant" w:hAnsi="SassoonCRInfant"/>
                <w:sz w:val="28"/>
                <w:szCs w:val="28"/>
              </w:rPr>
              <w:t>spout</w:t>
            </w:r>
          </w:p>
          <w:p w14:paraId="38FC706B" w14:textId="77777777" w:rsidR="000F6116" w:rsidRPr="0003433A" w:rsidRDefault="000F6116" w:rsidP="00EA4F24">
            <w:pPr>
              <w:rPr>
                <w:rFonts w:ascii="SassoonCRInfant" w:hAnsi="SassoonCRInfant"/>
                <w:sz w:val="28"/>
                <w:szCs w:val="28"/>
              </w:rPr>
            </w:pPr>
            <w:r w:rsidRPr="0003433A">
              <w:rPr>
                <w:rFonts w:ascii="SassoonCRInfant" w:hAnsi="SassoonCRInfant"/>
                <w:sz w:val="28"/>
                <w:szCs w:val="28"/>
              </w:rPr>
              <w:t>ouch</w:t>
            </w:r>
          </w:p>
          <w:p w14:paraId="400A0242" w14:textId="77777777" w:rsidR="000F6116" w:rsidRPr="0003433A" w:rsidRDefault="000F6116" w:rsidP="00EA4F24">
            <w:pPr>
              <w:rPr>
                <w:rFonts w:ascii="SassoonCRInfant" w:hAnsi="SassoonCRInfant"/>
                <w:sz w:val="28"/>
                <w:szCs w:val="28"/>
              </w:rPr>
            </w:pPr>
            <w:r w:rsidRPr="0003433A">
              <w:rPr>
                <w:rFonts w:ascii="SassoonCRInfant" w:hAnsi="SassoonCRInfant"/>
                <w:sz w:val="28"/>
                <w:szCs w:val="28"/>
              </w:rPr>
              <w:t>hound</w:t>
            </w:r>
          </w:p>
          <w:p w14:paraId="5744D7D4" w14:textId="77777777" w:rsidR="000F6116" w:rsidRPr="0003433A" w:rsidRDefault="000F6116" w:rsidP="00EA4F24">
            <w:pPr>
              <w:rPr>
                <w:rFonts w:ascii="SassoonCRInfant" w:hAnsi="SassoonCRInfant"/>
                <w:sz w:val="28"/>
                <w:szCs w:val="28"/>
              </w:rPr>
            </w:pPr>
            <w:r w:rsidRPr="0003433A">
              <w:rPr>
                <w:rFonts w:ascii="SassoonCRInfant" w:hAnsi="SassoonCRInfant"/>
                <w:sz w:val="28"/>
                <w:szCs w:val="28"/>
              </w:rPr>
              <w:t>trout</w:t>
            </w:r>
          </w:p>
          <w:p w14:paraId="72EDEF21" w14:textId="77777777" w:rsidR="000F6116" w:rsidRPr="0003433A" w:rsidRDefault="000F6116" w:rsidP="00EA4F24">
            <w:pPr>
              <w:rPr>
                <w:rFonts w:ascii="SassoonCRInfant" w:hAnsi="SassoonCRInfant"/>
                <w:sz w:val="28"/>
                <w:szCs w:val="28"/>
              </w:rPr>
            </w:pPr>
            <w:r w:rsidRPr="0003433A">
              <w:rPr>
                <w:rFonts w:ascii="SassoonCRInfant" w:hAnsi="SassoonCRInfant"/>
                <w:sz w:val="28"/>
                <w:szCs w:val="28"/>
              </w:rPr>
              <w:t>found</w:t>
            </w:r>
          </w:p>
          <w:p w14:paraId="4BC5E862" w14:textId="40454812" w:rsidR="000F6116" w:rsidRPr="0003433A" w:rsidRDefault="000F6116" w:rsidP="00EA4F24">
            <w:pPr>
              <w:rPr>
                <w:rFonts w:ascii="SassoonCRInfant" w:hAnsi="SassoonCRInfant"/>
                <w:sz w:val="28"/>
                <w:szCs w:val="28"/>
              </w:rPr>
            </w:pPr>
            <w:r w:rsidRPr="0003433A">
              <w:rPr>
                <w:rFonts w:ascii="SassoonCRInfant" w:hAnsi="SassoonCRInfant"/>
                <w:sz w:val="28"/>
                <w:szCs w:val="28"/>
              </w:rPr>
              <w:t>proud</w:t>
            </w:r>
          </w:p>
        </w:tc>
        <w:tc>
          <w:tcPr>
            <w:tcW w:w="2302" w:type="dxa"/>
          </w:tcPr>
          <w:p w14:paraId="58C84DC8" w14:textId="77777777" w:rsidR="00AE64A2" w:rsidRPr="0003433A" w:rsidRDefault="000F6116" w:rsidP="00EA4F24">
            <w:pPr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touch</w:t>
            </w:r>
          </w:p>
          <w:p w14:paraId="27CE492D" w14:textId="77777777" w:rsidR="000F6116" w:rsidRPr="0003433A" w:rsidRDefault="000F6116" w:rsidP="00EA4F24">
            <w:pPr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double</w:t>
            </w:r>
          </w:p>
          <w:p w14:paraId="2715B426" w14:textId="77777777" w:rsidR="000F6116" w:rsidRPr="0003433A" w:rsidRDefault="000F6116" w:rsidP="00EA4F24">
            <w:pPr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country</w:t>
            </w:r>
          </w:p>
          <w:p w14:paraId="6303A040" w14:textId="77777777" w:rsidR="000F6116" w:rsidRPr="0003433A" w:rsidRDefault="000F6116" w:rsidP="00EA4F24">
            <w:pPr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trouble</w:t>
            </w:r>
          </w:p>
          <w:p w14:paraId="1ADF6DB0" w14:textId="77777777" w:rsidR="000F6116" w:rsidRPr="0003433A" w:rsidRDefault="000F6116" w:rsidP="00EA4F24">
            <w:pPr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young</w:t>
            </w:r>
          </w:p>
          <w:p w14:paraId="746F98B9" w14:textId="77777777" w:rsidR="000F6116" w:rsidRPr="0003433A" w:rsidRDefault="000F6116" w:rsidP="00EA4F24">
            <w:pPr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cousin</w:t>
            </w:r>
          </w:p>
          <w:p w14:paraId="0A116C00" w14:textId="77777777" w:rsidR="000F6116" w:rsidRPr="0003433A" w:rsidRDefault="000F6116" w:rsidP="00EA4F24">
            <w:pPr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enough</w:t>
            </w:r>
          </w:p>
          <w:p w14:paraId="0013E07D" w14:textId="77777777" w:rsidR="000F6116" w:rsidRPr="0003433A" w:rsidRDefault="000F6116" w:rsidP="00EA4F24">
            <w:pPr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couple</w:t>
            </w:r>
          </w:p>
          <w:p w14:paraId="7F9F1FD4" w14:textId="77777777" w:rsidR="000F6116" w:rsidRPr="0003433A" w:rsidRDefault="000F6116" w:rsidP="00EA4F24">
            <w:pPr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encourage</w:t>
            </w:r>
          </w:p>
          <w:p w14:paraId="2FD8BC9B" w14:textId="4D8BDD7F" w:rsidR="000F6116" w:rsidRPr="0003433A" w:rsidRDefault="000F6116" w:rsidP="00EA4F24">
            <w:pPr>
              <w:rPr>
                <w:rFonts w:ascii="SassoonCRInfant" w:hAnsi="SassoonCRInfant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flourish</w:t>
            </w:r>
          </w:p>
        </w:tc>
        <w:tc>
          <w:tcPr>
            <w:tcW w:w="2302" w:type="dxa"/>
          </w:tcPr>
          <w:p w14:paraId="2DAFFA5E" w14:textId="77777777" w:rsidR="00AE64A2" w:rsidRPr="0003433A" w:rsidRDefault="000F6116" w:rsidP="00EA4F24">
            <w:pPr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gym</w:t>
            </w:r>
          </w:p>
          <w:p w14:paraId="7B6BDB30" w14:textId="77777777" w:rsidR="000F6116" w:rsidRPr="0003433A" w:rsidRDefault="000F6116" w:rsidP="00EA4F24">
            <w:pPr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myth</w:t>
            </w:r>
          </w:p>
          <w:p w14:paraId="13F4BC25" w14:textId="77777777" w:rsidR="000F6116" w:rsidRPr="0003433A" w:rsidRDefault="000F6116" w:rsidP="00EA4F24">
            <w:pPr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Egypt</w:t>
            </w:r>
          </w:p>
          <w:p w14:paraId="7A48744A" w14:textId="77777777" w:rsidR="000F6116" w:rsidRPr="0003433A" w:rsidRDefault="000F6116" w:rsidP="00EA4F24">
            <w:pPr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pyramid</w:t>
            </w:r>
          </w:p>
          <w:p w14:paraId="2029D6F7" w14:textId="77777777" w:rsidR="000F6116" w:rsidRPr="0003433A" w:rsidRDefault="000F6116" w:rsidP="00EA4F24">
            <w:pPr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mystery</w:t>
            </w:r>
          </w:p>
          <w:p w14:paraId="4ADB1609" w14:textId="77777777" w:rsidR="000F6116" w:rsidRPr="0003433A" w:rsidRDefault="000F6116" w:rsidP="00EA4F24">
            <w:pPr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symbol</w:t>
            </w:r>
          </w:p>
          <w:p w14:paraId="781ADDDA" w14:textId="77777777" w:rsidR="000F6116" w:rsidRPr="0003433A" w:rsidRDefault="000F6116" w:rsidP="00EA4F24">
            <w:pPr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synonym</w:t>
            </w:r>
          </w:p>
          <w:p w14:paraId="58B47641" w14:textId="77777777" w:rsidR="000F6116" w:rsidRPr="0003433A" w:rsidRDefault="000F6116" w:rsidP="00EA4F24">
            <w:pPr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lyrics</w:t>
            </w:r>
          </w:p>
          <w:p w14:paraId="4818CBEE" w14:textId="77777777" w:rsidR="000F6116" w:rsidRPr="0003433A" w:rsidRDefault="000F6116" w:rsidP="00EA4F24">
            <w:pPr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system</w:t>
            </w:r>
          </w:p>
          <w:p w14:paraId="217C88CB" w14:textId="77777777" w:rsidR="000F6116" w:rsidRDefault="000F6116" w:rsidP="00EA4F24">
            <w:pPr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gymnastics</w:t>
            </w:r>
          </w:p>
          <w:p w14:paraId="021B4825" w14:textId="0FC20668" w:rsidR="00DF6D72" w:rsidRPr="0003433A" w:rsidRDefault="00DF6D72" w:rsidP="00EA4F24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303" w:type="dxa"/>
          </w:tcPr>
          <w:p w14:paraId="09EDF2B8" w14:textId="77777777" w:rsidR="000F6116" w:rsidRDefault="00AD23C7" w:rsidP="00EA4F24">
            <w:pPr>
              <w:widowControl w:val="0"/>
              <w:autoSpaceDE w:val="0"/>
              <w:autoSpaceDN w:val="0"/>
              <w:adjustRightInd w:val="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>
              <w:rPr>
                <w:rFonts w:ascii="SassoonCRInfant" w:hAnsi="SassoonCRInfant" w:cs="Times"/>
                <w:color w:val="000000"/>
                <w:sz w:val="28"/>
                <w:szCs w:val="28"/>
              </w:rPr>
              <w:t>adventure</w:t>
            </w:r>
          </w:p>
          <w:p w14:paraId="77D7191C" w14:textId="77777777" w:rsidR="00AD23C7" w:rsidRDefault="00AD23C7" w:rsidP="00EA4F24">
            <w:pPr>
              <w:widowControl w:val="0"/>
              <w:autoSpaceDE w:val="0"/>
              <w:autoSpaceDN w:val="0"/>
              <w:adjustRightInd w:val="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>
              <w:rPr>
                <w:rFonts w:ascii="SassoonCRInfant" w:hAnsi="SassoonCRInfant" w:cs="Times"/>
                <w:color w:val="000000"/>
                <w:sz w:val="28"/>
                <w:szCs w:val="28"/>
              </w:rPr>
              <w:t>picture</w:t>
            </w:r>
          </w:p>
          <w:p w14:paraId="26563ECB" w14:textId="77777777" w:rsidR="00AD23C7" w:rsidRDefault="00AD23C7" w:rsidP="00EA4F24">
            <w:pPr>
              <w:widowControl w:val="0"/>
              <w:autoSpaceDE w:val="0"/>
              <w:autoSpaceDN w:val="0"/>
              <w:adjustRightInd w:val="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>
              <w:rPr>
                <w:rFonts w:ascii="SassoonCRInfant" w:hAnsi="SassoonCRInfant" w:cs="Times"/>
                <w:color w:val="000000"/>
                <w:sz w:val="28"/>
                <w:szCs w:val="28"/>
              </w:rPr>
              <w:t>nature</w:t>
            </w:r>
          </w:p>
          <w:p w14:paraId="1A643AE1" w14:textId="77777777" w:rsidR="00AD23C7" w:rsidRDefault="00AD23C7" w:rsidP="00EA4F24">
            <w:pPr>
              <w:widowControl w:val="0"/>
              <w:autoSpaceDE w:val="0"/>
              <w:autoSpaceDN w:val="0"/>
              <w:adjustRightInd w:val="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>
              <w:rPr>
                <w:rFonts w:ascii="SassoonCRInfant" w:hAnsi="SassoonCRInfant" w:cs="Times"/>
                <w:color w:val="000000"/>
                <w:sz w:val="28"/>
                <w:szCs w:val="28"/>
              </w:rPr>
              <w:t>creature</w:t>
            </w:r>
          </w:p>
          <w:p w14:paraId="675F0178" w14:textId="77777777" w:rsidR="00AD23C7" w:rsidRDefault="00AD23C7" w:rsidP="00EA4F24">
            <w:pPr>
              <w:widowControl w:val="0"/>
              <w:autoSpaceDE w:val="0"/>
              <w:autoSpaceDN w:val="0"/>
              <w:adjustRightInd w:val="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>
              <w:rPr>
                <w:rFonts w:ascii="SassoonCRInfant" w:hAnsi="SassoonCRInfant" w:cs="Times"/>
                <w:color w:val="000000"/>
                <w:sz w:val="28"/>
                <w:szCs w:val="28"/>
              </w:rPr>
              <w:t>sculpture</w:t>
            </w:r>
          </w:p>
          <w:p w14:paraId="5F28B44D" w14:textId="77777777" w:rsidR="00AD23C7" w:rsidRDefault="00AD23C7" w:rsidP="00EA4F24">
            <w:pPr>
              <w:widowControl w:val="0"/>
              <w:autoSpaceDE w:val="0"/>
              <w:autoSpaceDN w:val="0"/>
              <w:adjustRightInd w:val="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>
              <w:rPr>
                <w:rFonts w:ascii="SassoonCRInfant" w:hAnsi="SassoonCRInfant" w:cs="Times"/>
                <w:color w:val="000000"/>
                <w:sz w:val="28"/>
                <w:szCs w:val="28"/>
              </w:rPr>
              <w:t>fracture</w:t>
            </w:r>
          </w:p>
          <w:p w14:paraId="160B0A08" w14:textId="77777777" w:rsidR="00AD23C7" w:rsidRDefault="00AD23C7" w:rsidP="00EA4F24">
            <w:pPr>
              <w:widowControl w:val="0"/>
              <w:autoSpaceDE w:val="0"/>
              <w:autoSpaceDN w:val="0"/>
              <w:adjustRightInd w:val="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>
              <w:rPr>
                <w:rFonts w:ascii="SassoonCRInfant" w:hAnsi="SassoonCRInfant" w:cs="Times"/>
                <w:color w:val="000000"/>
                <w:sz w:val="28"/>
                <w:szCs w:val="28"/>
              </w:rPr>
              <w:t>mixture</w:t>
            </w:r>
          </w:p>
          <w:p w14:paraId="004C9FF5" w14:textId="77777777" w:rsidR="00AD23C7" w:rsidRDefault="00AD23C7" w:rsidP="00EA4F24">
            <w:pPr>
              <w:widowControl w:val="0"/>
              <w:autoSpaceDE w:val="0"/>
              <w:autoSpaceDN w:val="0"/>
              <w:adjustRightInd w:val="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>
              <w:rPr>
                <w:rFonts w:ascii="SassoonCRInfant" w:hAnsi="SassoonCRInfant" w:cs="Times"/>
                <w:color w:val="000000"/>
                <w:sz w:val="28"/>
                <w:szCs w:val="28"/>
              </w:rPr>
              <w:t>natural</w:t>
            </w:r>
          </w:p>
          <w:p w14:paraId="7E9C80BB" w14:textId="14B73BAB" w:rsidR="00AD23C7" w:rsidRPr="0003433A" w:rsidRDefault="00AD23C7" w:rsidP="00EA4F24">
            <w:pPr>
              <w:widowControl w:val="0"/>
              <w:autoSpaceDE w:val="0"/>
              <w:autoSpaceDN w:val="0"/>
              <w:adjustRightInd w:val="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>
              <w:rPr>
                <w:rFonts w:ascii="SassoonCRInfant" w:hAnsi="SassoonCRInfant" w:cs="Times"/>
                <w:color w:val="000000"/>
                <w:sz w:val="28"/>
                <w:szCs w:val="28"/>
              </w:rPr>
              <w:t>unnatural</w:t>
            </w:r>
          </w:p>
        </w:tc>
      </w:tr>
      <w:tr w:rsidR="00C27C5C" w:rsidRPr="0003433A" w14:paraId="0D3D1EB4" w14:textId="55038769" w:rsidTr="006627B5">
        <w:trPr>
          <w:trHeight w:val="567"/>
        </w:trPr>
        <w:tc>
          <w:tcPr>
            <w:tcW w:w="2302" w:type="dxa"/>
            <w:vAlign w:val="center"/>
          </w:tcPr>
          <w:p w14:paraId="5511E16B" w14:textId="5C215B29" w:rsidR="00C27C5C" w:rsidRPr="0003433A" w:rsidRDefault="00C27C5C" w:rsidP="0003433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Score:</w:t>
            </w:r>
          </w:p>
        </w:tc>
        <w:tc>
          <w:tcPr>
            <w:tcW w:w="2302" w:type="dxa"/>
            <w:vAlign w:val="center"/>
          </w:tcPr>
          <w:p w14:paraId="2A01AABA" w14:textId="06B30BDD" w:rsidR="00C27C5C" w:rsidRPr="0003433A" w:rsidRDefault="00C27C5C" w:rsidP="0003433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Score:</w:t>
            </w:r>
          </w:p>
        </w:tc>
        <w:tc>
          <w:tcPr>
            <w:tcW w:w="2302" w:type="dxa"/>
            <w:vAlign w:val="center"/>
          </w:tcPr>
          <w:p w14:paraId="1CFF67C8" w14:textId="1DDADA34" w:rsidR="00C27C5C" w:rsidRPr="0003433A" w:rsidRDefault="00C27C5C" w:rsidP="0003433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Score:</w:t>
            </w:r>
          </w:p>
        </w:tc>
        <w:tc>
          <w:tcPr>
            <w:tcW w:w="2303" w:type="dxa"/>
          </w:tcPr>
          <w:p w14:paraId="036E9C31" w14:textId="22D020D3" w:rsidR="00C27C5C" w:rsidRPr="0003433A" w:rsidRDefault="0003433A" w:rsidP="0003433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Score:</w:t>
            </w:r>
          </w:p>
        </w:tc>
      </w:tr>
      <w:tr w:rsidR="000F6116" w:rsidRPr="0003433A" w14:paraId="6576CCC3" w14:textId="456ABD7F" w:rsidTr="0003433A">
        <w:tc>
          <w:tcPr>
            <w:tcW w:w="2302" w:type="dxa"/>
            <w:shd w:val="clear" w:color="auto" w:fill="D9E2F3" w:themeFill="accent1" w:themeFillTint="33"/>
          </w:tcPr>
          <w:p w14:paraId="2D593536" w14:textId="51A4FAB5" w:rsidR="000F6116" w:rsidRPr="0003433A" w:rsidRDefault="000F6116" w:rsidP="00C27C5C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03433A">
              <w:rPr>
                <w:rFonts w:ascii="SassoonCRInfant" w:hAnsi="SassoonCRInfant"/>
                <w:b/>
                <w:sz w:val="28"/>
                <w:szCs w:val="28"/>
              </w:rPr>
              <w:t>Stage 5</w:t>
            </w:r>
          </w:p>
          <w:p w14:paraId="525B129C" w14:textId="5B6E8F6B" w:rsidR="000F6116" w:rsidRPr="0003433A" w:rsidRDefault="000F6116" w:rsidP="00C27C5C">
            <w:pPr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03433A">
              <w:rPr>
                <w:rFonts w:ascii="SassoonCRInfant" w:hAnsi="SassoonCRInfant"/>
                <w:b/>
                <w:bCs/>
                <w:sz w:val="28"/>
                <w:szCs w:val="28"/>
              </w:rPr>
              <w:t>‘ure’ ending</w:t>
            </w:r>
          </w:p>
          <w:p w14:paraId="3BFEA676" w14:textId="702C4D98" w:rsidR="000F6116" w:rsidRPr="0003433A" w:rsidRDefault="000F6116" w:rsidP="00C27C5C">
            <w:pPr>
              <w:rPr>
                <w:rFonts w:ascii="SassoonCRInfant" w:hAnsi="SassoonCRInfant"/>
                <w:sz w:val="28"/>
                <w:szCs w:val="28"/>
              </w:rPr>
            </w:pPr>
            <w:r w:rsidRPr="0003433A">
              <w:rPr>
                <w:rFonts w:ascii="SassoonCRInfant" w:hAnsi="SassoonCRInfant"/>
                <w:sz w:val="28"/>
                <w:szCs w:val="28"/>
              </w:rPr>
              <w:t xml:space="preserve">Test date: </w:t>
            </w:r>
            <w:r w:rsidR="00A82E74" w:rsidRPr="0003433A">
              <w:rPr>
                <w:rFonts w:ascii="SassoonCRInfant" w:hAnsi="SassoonCRInfant"/>
                <w:sz w:val="28"/>
                <w:szCs w:val="28"/>
              </w:rPr>
              <w:t>1</w:t>
            </w:r>
            <w:r w:rsidR="007F2021">
              <w:rPr>
                <w:rFonts w:ascii="SassoonCRInfant" w:hAnsi="SassoonCRInfant"/>
                <w:sz w:val="28"/>
                <w:szCs w:val="28"/>
              </w:rPr>
              <w:t>3</w:t>
            </w:r>
            <w:r w:rsidR="00A82E74" w:rsidRPr="0003433A">
              <w:rPr>
                <w:rFonts w:ascii="SassoonCRInfant" w:hAnsi="SassoonCRInfant"/>
                <w:sz w:val="28"/>
                <w:szCs w:val="28"/>
              </w:rPr>
              <w:t>/10/2</w:t>
            </w:r>
            <w:r w:rsidR="00A82E74">
              <w:rPr>
                <w:rFonts w:ascii="SassoonCRInfant" w:hAnsi="SassoonCRInfant"/>
                <w:sz w:val="28"/>
                <w:szCs w:val="28"/>
              </w:rPr>
              <w:t>6</w:t>
            </w:r>
          </w:p>
        </w:tc>
        <w:tc>
          <w:tcPr>
            <w:tcW w:w="2302" w:type="dxa"/>
            <w:shd w:val="clear" w:color="auto" w:fill="D9E2F3" w:themeFill="accent1" w:themeFillTint="33"/>
          </w:tcPr>
          <w:p w14:paraId="28C9F5FB" w14:textId="54DEB635" w:rsidR="000F6116" w:rsidRPr="0003433A" w:rsidRDefault="000F6116" w:rsidP="000F6116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03433A">
              <w:rPr>
                <w:rFonts w:ascii="SassoonCRInfant" w:hAnsi="SassoonCRInfant"/>
                <w:b/>
                <w:sz w:val="28"/>
                <w:szCs w:val="28"/>
              </w:rPr>
              <w:t>Stage 6</w:t>
            </w:r>
          </w:p>
          <w:p w14:paraId="66EE667D" w14:textId="53E88BF0" w:rsidR="000F6116" w:rsidRPr="0003433A" w:rsidRDefault="000F6116" w:rsidP="000F6116">
            <w:pPr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03433A">
              <w:rPr>
                <w:rFonts w:ascii="SassoonCRInfant" w:hAnsi="SassoonCRInfant"/>
                <w:b/>
                <w:bCs/>
                <w:sz w:val="28"/>
                <w:szCs w:val="28"/>
              </w:rPr>
              <w:t>challenge words</w:t>
            </w:r>
          </w:p>
          <w:p w14:paraId="254659CA" w14:textId="7DCF8904" w:rsidR="000F6116" w:rsidRPr="0003433A" w:rsidRDefault="000F6116" w:rsidP="000F6116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03433A">
              <w:rPr>
                <w:rFonts w:ascii="SassoonCRInfant" w:hAnsi="SassoonCRInfant"/>
                <w:sz w:val="28"/>
                <w:szCs w:val="28"/>
              </w:rPr>
              <w:t xml:space="preserve">Test date: </w:t>
            </w:r>
            <w:r w:rsidR="00A82E74" w:rsidRPr="0003433A">
              <w:rPr>
                <w:rFonts w:ascii="SassoonCRInfant" w:hAnsi="SassoonCRInfant"/>
                <w:sz w:val="28"/>
                <w:szCs w:val="28"/>
              </w:rPr>
              <w:t>2</w:t>
            </w:r>
            <w:r w:rsidR="007F2021">
              <w:rPr>
                <w:rFonts w:ascii="SassoonCRInfant" w:hAnsi="SassoonCRInfant"/>
                <w:sz w:val="28"/>
                <w:szCs w:val="28"/>
              </w:rPr>
              <w:t>0</w:t>
            </w:r>
            <w:r w:rsidR="00A82E74" w:rsidRPr="0003433A">
              <w:rPr>
                <w:rFonts w:ascii="SassoonCRInfant" w:hAnsi="SassoonCRInfant"/>
                <w:sz w:val="28"/>
                <w:szCs w:val="28"/>
              </w:rPr>
              <w:t>/10/2</w:t>
            </w:r>
            <w:r w:rsidR="00A82E74">
              <w:rPr>
                <w:rFonts w:ascii="SassoonCRInfant" w:hAnsi="SassoonCRInfant"/>
                <w:sz w:val="28"/>
                <w:szCs w:val="28"/>
              </w:rPr>
              <w:t>6</w:t>
            </w:r>
          </w:p>
        </w:tc>
        <w:tc>
          <w:tcPr>
            <w:tcW w:w="2302" w:type="dxa"/>
            <w:shd w:val="clear" w:color="auto" w:fill="D9E2F3" w:themeFill="accent1" w:themeFillTint="33"/>
          </w:tcPr>
          <w:p w14:paraId="16EF6743" w14:textId="41A78390" w:rsidR="000F6116" w:rsidRPr="0003433A" w:rsidRDefault="000F6116" w:rsidP="000D4EBD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</w:tc>
        <w:tc>
          <w:tcPr>
            <w:tcW w:w="2303" w:type="dxa"/>
            <w:vMerge w:val="restart"/>
            <w:shd w:val="clear" w:color="auto" w:fill="D9E2F3" w:themeFill="accent1" w:themeFillTint="33"/>
          </w:tcPr>
          <w:p w14:paraId="2AF485BB" w14:textId="5F92FED0" w:rsidR="000F6116" w:rsidRPr="0003433A" w:rsidRDefault="000F6116" w:rsidP="00C27C5C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</w:tc>
      </w:tr>
      <w:tr w:rsidR="000F6116" w:rsidRPr="0003433A" w14:paraId="269812C3" w14:textId="01BB338D" w:rsidTr="00A82E74">
        <w:tc>
          <w:tcPr>
            <w:tcW w:w="2302" w:type="dxa"/>
          </w:tcPr>
          <w:p w14:paraId="2A64C5F3" w14:textId="77777777" w:rsidR="000F6116" w:rsidRDefault="00AD23C7" w:rsidP="00EA4F24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sure</w:t>
            </w:r>
          </w:p>
          <w:p w14:paraId="62A809E5" w14:textId="77777777" w:rsidR="00AD23C7" w:rsidRDefault="00AD23C7" w:rsidP="00EA4F24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unsure</w:t>
            </w:r>
          </w:p>
          <w:p w14:paraId="28CECAB1" w14:textId="77777777" w:rsidR="00AD23C7" w:rsidRDefault="00AD23C7" w:rsidP="00EA4F24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treasure</w:t>
            </w:r>
          </w:p>
          <w:p w14:paraId="508F3B0E" w14:textId="77777777" w:rsidR="00AD23C7" w:rsidRDefault="00AD23C7" w:rsidP="00EA4F24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measure</w:t>
            </w:r>
          </w:p>
          <w:p w14:paraId="005E5B0D" w14:textId="77777777" w:rsidR="00AD23C7" w:rsidRDefault="00AD23C7" w:rsidP="00EA4F24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future</w:t>
            </w:r>
          </w:p>
          <w:p w14:paraId="5D547C44" w14:textId="77777777" w:rsidR="00AD23C7" w:rsidRDefault="00AD23C7" w:rsidP="00EA4F24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furniture</w:t>
            </w:r>
          </w:p>
          <w:p w14:paraId="669E4E31" w14:textId="77777777" w:rsidR="00AD23C7" w:rsidRDefault="00AD23C7" w:rsidP="00EA4F24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pressure</w:t>
            </w:r>
          </w:p>
          <w:p w14:paraId="38C5BEA8" w14:textId="77777777" w:rsidR="00AD23C7" w:rsidRDefault="00AD23C7" w:rsidP="00EA4F24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pleasure</w:t>
            </w:r>
          </w:p>
          <w:p w14:paraId="77D89441" w14:textId="77777777" w:rsidR="00AD23C7" w:rsidRDefault="00AD23C7" w:rsidP="00EA4F24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closure</w:t>
            </w:r>
          </w:p>
          <w:p w14:paraId="4D79743B" w14:textId="2730A3FC" w:rsidR="00AD23C7" w:rsidRPr="0003433A" w:rsidRDefault="00AD23C7" w:rsidP="00EA4F24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enclosure</w:t>
            </w:r>
          </w:p>
        </w:tc>
        <w:tc>
          <w:tcPr>
            <w:tcW w:w="2302" w:type="dxa"/>
            <w:shd w:val="clear" w:color="auto" w:fill="auto"/>
          </w:tcPr>
          <w:p w14:paraId="299182D6" w14:textId="77777777" w:rsidR="000F6116" w:rsidRPr="0003433A" w:rsidRDefault="000F6116" w:rsidP="00C27C5C">
            <w:pPr>
              <w:widowControl w:val="0"/>
              <w:autoSpaceDE w:val="0"/>
              <w:autoSpaceDN w:val="0"/>
              <w:adjustRightInd w:val="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actual</w:t>
            </w:r>
          </w:p>
          <w:p w14:paraId="6335091B" w14:textId="77777777" w:rsidR="000F6116" w:rsidRPr="0003433A" w:rsidRDefault="000F6116" w:rsidP="00C27C5C">
            <w:pPr>
              <w:widowControl w:val="0"/>
              <w:autoSpaceDE w:val="0"/>
              <w:autoSpaceDN w:val="0"/>
              <w:adjustRightInd w:val="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answer</w:t>
            </w:r>
          </w:p>
          <w:p w14:paraId="65D58CF1" w14:textId="77777777" w:rsidR="000F6116" w:rsidRPr="0003433A" w:rsidRDefault="000F6116" w:rsidP="00C27C5C">
            <w:pPr>
              <w:widowControl w:val="0"/>
              <w:autoSpaceDE w:val="0"/>
              <w:autoSpaceDN w:val="0"/>
              <w:adjustRightInd w:val="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bicycle</w:t>
            </w:r>
          </w:p>
          <w:p w14:paraId="6A2FB45B" w14:textId="77777777" w:rsidR="000F6116" w:rsidRPr="0003433A" w:rsidRDefault="000F6116" w:rsidP="00C27C5C">
            <w:pPr>
              <w:widowControl w:val="0"/>
              <w:autoSpaceDE w:val="0"/>
              <w:autoSpaceDN w:val="0"/>
              <w:adjustRightInd w:val="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circle</w:t>
            </w:r>
          </w:p>
          <w:p w14:paraId="5952C7A3" w14:textId="77777777" w:rsidR="000F6116" w:rsidRPr="0003433A" w:rsidRDefault="000F6116" w:rsidP="00C27C5C">
            <w:pPr>
              <w:widowControl w:val="0"/>
              <w:autoSpaceDE w:val="0"/>
              <w:autoSpaceDN w:val="0"/>
              <w:adjustRightInd w:val="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earth</w:t>
            </w:r>
          </w:p>
          <w:p w14:paraId="69A8EC2E" w14:textId="77777777" w:rsidR="000F6116" w:rsidRPr="0003433A" w:rsidRDefault="000F6116" w:rsidP="00C27C5C">
            <w:pPr>
              <w:widowControl w:val="0"/>
              <w:autoSpaceDE w:val="0"/>
              <w:autoSpaceDN w:val="0"/>
              <w:adjustRightInd w:val="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enough</w:t>
            </w:r>
          </w:p>
          <w:p w14:paraId="68D4D4C9" w14:textId="77777777" w:rsidR="000F6116" w:rsidRPr="0003433A" w:rsidRDefault="000F6116" w:rsidP="00C27C5C">
            <w:pPr>
              <w:widowControl w:val="0"/>
              <w:autoSpaceDE w:val="0"/>
              <w:autoSpaceDN w:val="0"/>
              <w:adjustRightInd w:val="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fruit</w:t>
            </w:r>
          </w:p>
          <w:p w14:paraId="10203BC3" w14:textId="77777777" w:rsidR="000F6116" w:rsidRPr="0003433A" w:rsidRDefault="000F6116" w:rsidP="00C27C5C">
            <w:pPr>
              <w:widowControl w:val="0"/>
              <w:autoSpaceDE w:val="0"/>
              <w:autoSpaceDN w:val="0"/>
              <w:adjustRightInd w:val="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island</w:t>
            </w:r>
          </w:p>
          <w:p w14:paraId="31CF66B7" w14:textId="77777777" w:rsidR="000F6116" w:rsidRPr="0003433A" w:rsidRDefault="000F6116" w:rsidP="00C27C5C">
            <w:pPr>
              <w:widowControl w:val="0"/>
              <w:autoSpaceDE w:val="0"/>
              <w:autoSpaceDN w:val="0"/>
              <w:adjustRightInd w:val="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often</w:t>
            </w:r>
          </w:p>
          <w:p w14:paraId="1534B41D" w14:textId="77777777" w:rsidR="000F6116" w:rsidRDefault="000F6116" w:rsidP="00C27C5C">
            <w:pPr>
              <w:widowControl w:val="0"/>
              <w:autoSpaceDE w:val="0"/>
              <w:autoSpaceDN w:val="0"/>
              <w:adjustRightInd w:val="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popular</w:t>
            </w:r>
          </w:p>
          <w:p w14:paraId="5D5DD9B3" w14:textId="41989263" w:rsidR="00DF6D72" w:rsidRPr="0003433A" w:rsidRDefault="00DF6D72" w:rsidP="00C27C5C">
            <w:pPr>
              <w:widowControl w:val="0"/>
              <w:autoSpaceDE w:val="0"/>
              <w:autoSpaceDN w:val="0"/>
              <w:adjustRightInd w:val="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</w:p>
        </w:tc>
        <w:tc>
          <w:tcPr>
            <w:tcW w:w="2302" w:type="dxa"/>
            <w:shd w:val="clear" w:color="auto" w:fill="D9E2F3" w:themeFill="accent1" w:themeFillTint="33"/>
          </w:tcPr>
          <w:p w14:paraId="7475A049" w14:textId="526EF544" w:rsidR="000F6116" w:rsidRPr="0003433A" w:rsidRDefault="000F6116" w:rsidP="000D4EBD">
            <w:pPr>
              <w:widowControl w:val="0"/>
              <w:autoSpaceDE w:val="0"/>
              <w:autoSpaceDN w:val="0"/>
              <w:adjustRightInd w:val="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</w:p>
        </w:tc>
        <w:tc>
          <w:tcPr>
            <w:tcW w:w="2303" w:type="dxa"/>
            <w:vMerge/>
          </w:tcPr>
          <w:p w14:paraId="05B548D2" w14:textId="56217A4E" w:rsidR="000F6116" w:rsidRPr="0003433A" w:rsidRDefault="000F6116" w:rsidP="00C27C5C">
            <w:pPr>
              <w:widowControl w:val="0"/>
              <w:autoSpaceDE w:val="0"/>
              <w:autoSpaceDN w:val="0"/>
              <w:adjustRightInd w:val="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</w:p>
        </w:tc>
      </w:tr>
      <w:tr w:rsidR="000F6116" w:rsidRPr="0003433A" w14:paraId="72E985D5" w14:textId="16B7544B" w:rsidTr="00A82E74">
        <w:trPr>
          <w:trHeight w:val="567"/>
        </w:trPr>
        <w:tc>
          <w:tcPr>
            <w:tcW w:w="2302" w:type="dxa"/>
            <w:vAlign w:val="center"/>
          </w:tcPr>
          <w:p w14:paraId="23403034" w14:textId="2A63C5A3" w:rsidR="000F6116" w:rsidRPr="0003433A" w:rsidRDefault="000F6116" w:rsidP="0003433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Score:</w:t>
            </w:r>
          </w:p>
        </w:tc>
        <w:tc>
          <w:tcPr>
            <w:tcW w:w="2302" w:type="dxa"/>
            <w:shd w:val="clear" w:color="auto" w:fill="auto"/>
            <w:vAlign w:val="center"/>
          </w:tcPr>
          <w:p w14:paraId="4DDB0B56" w14:textId="0E754382" w:rsidR="000F6116" w:rsidRPr="0003433A" w:rsidRDefault="000F6116" w:rsidP="0003433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  <w:r w:rsidRPr="0003433A">
              <w:rPr>
                <w:rFonts w:ascii="SassoonCRInfant" w:hAnsi="SassoonCRInfant" w:cs="Times"/>
                <w:color w:val="000000"/>
                <w:sz w:val="28"/>
                <w:szCs w:val="28"/>
              </w:rPr>
              <w:t>Score:</w:t>
            </w:r>
          </w:p>
        </w:tc>
        <w:tc>
          <w:tcPr>
            <w:tcW w:w="2302" w:type="dxa"/>
            <w:shd w:val="clear" w:color="auto" w:fill="D9E2F3" w:themeFill="accent1" w:themeFillTint="33"/>
            <w:vAlign w:val="center"/>
          </w:tcPr>
          <w:p w14:paraId="674ED3D5" w14:textId="05C41643" w:rsidR="000F6116" w:rsidRPr="0003433A" w:rsidRDefault="000F6116" w:rsidP="0003433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</w:p>
        </w:tc>
        <w:tc>
          <w:tcPr>
            <w:tcW w:w="2303" w:type="dxa"/>
            <w:vMerge/>
            <w:vAlign w:val="center"/>
          </w:tcPr>
          <w:p w14:paraId="12298DF7" w14:textId="262E00A2" w:rsidR="000F6116" w:rsidRPr="0003433A" w:rsidRDefault="000F6116" w:rsidP="0003433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CRInfant" w:hAnsi="SassoonCRInfant" w:cs="Times"/>
                <w:color w:val="000000"/>
                <w:sz w:val="28"/>
                <w:szCs w:val="28"/>
              </w:rPr>
            </w:pPr>
          </w:p>
        </w:tc>
      </w:tr>
    </w:tbl>
    <w:p w14:paraId="33149C15" w14:textId="77777777" w:rsidR="000366A7" w:rsidRPr="007E3A47" w:rsidRDefault="007F2021">
      <w:pPr>
        <w:rPr>
          <w:rFonts w:ascii="CCW Cursive Writing 1" w:hAnsi="CCW Cursive Writing 1"/>
          <w:sz w:val="20"/>
          <w:szCs w:val="20"/>
        </w:rPr>
      </w:pPr>
    </w:p>
    <w:sectPr w:rsidR="000366A7" w:rsidRPr="007E3A47" w:rsidSect="00C52B1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">
    <w:altName w:val="Times New Roman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48F"/>
    <w:rsid w:val="0003433A"/>
    <w:rsid w:val="000851C6"/>
    <w:rsid w:val="000D4EBD"/>
    <w:rsid w:val="000F6116"/>
    <w:rsid w:val="00115869"/>
    <w:rsid w:val="001301B7"/>
    <w:rsid w:val="00160757"/>
    <w:rsid w:val="00183B8D"/>
    <w:rsid w:val="001F4ED0"/>
    <w:rsid w:val="002A1771"/>
    <w:rsid w:val="00364758"/>
    <w:rsid w:val="00483287"/>
    <w:rsid w:val="004A521F"/>
    <w:rsid w:val="00545A7A"/>
    <w:rsid w:val="005D6ECF"/>
    <w:rsid w:val="005F06B4"/>
    <w:rsid w:val="006627B5"/>
    <w:rsid w:val="00756965"/>
    <w:rsid w:val="00790315"/>
    <w:rsid w:val="007E3A47"/>
    <w:rsid w:val="007F2021"/>
    <w:rsid w:val="0092463D"/>
    <w:rsid w:val="009616F5"/>
    <w:rsid w:val="009E5847"/>
    <w:rsid w:val="00A64B96"/>
    <w:rsid w:val="00A82E74"/>
    <w:rsid w:val="00AD23C7"/>
    <w:rsid w:val="00AE64A2"/>
    <w:rsid w:val="00B62288"/>
    <w:rsid w:val="00BA7D57"/>
    <w:rsid w:val="00BD3DFF"/>
    <w:rsid w:val="00C053AF"/>
    <w:rsid w:val="00C27C5C"/>
    <w:rsid w:val="00C52B19"/>
    <w:rsid w:val="00D145B8"/>
    <w:rsid w:val="00D50A70"/>
    <w:rsid w:val="00DF6D72"/>
    <w:rsid w:val="00E8048F"/>
    <w:rsid w:val="00EA4F24"/>
    <w:rsid w:val="00F26E63"/>
    <w:rsid w:val="00F761BF"/>
    <w:rsid w:val="00F8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7367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D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07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7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Metcalfe</dc:creator>
  <cp:keywords/>
  <dc:description/>
  <cp:lastModifiedBy>LKaasikas</cp:lastModifiedBy>
  <cp:revision>10</cp:revision>
  <cp:lastPrinted>2026-10-01T08:22:00Z</cp:lastPrinted>
  <dcterms:created xsi:type="dcterms:W3CDTF">2022-09-14T19:24:00Z</dcterms:created>
  <dcterms:modified xsi:type="dcterms:W3CDTF">2026-10-01T08:24:00Z</dcterms:modified>
</cp:coreProperties>
</file>