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8"/>
        <w:gridCol w:w="1282"/>
        <w:gridCol w:w="1282"/>
        <w:gridCol w:w="1309"/>
        <w:gridCol w:w="906"/>
        <w:gridCol w:w="1119"/>
        <w:gridCol w:w="2000"/>
      </w:tblGrid>
      <w:tr w:rsidR="00147BF5" w:rsidRPr="00147BF5" w14:paraId="241A3877" w14:textId="77777777" w:rsidTr="00147BF5">
        <w:trPr>
          <w:trHeight w:val="36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15798" w14:textId="77777777" w:rsidR="00147BF5" w:rsidRPr="00147BF5" w:rsidRDefault="00147BF5" w:rsidP="001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t>YEAR 6</w:t>
            </w:r>
          </w:p>
        </w:tc>
      </w:tr>
      <w:tr w:rsidR="00147BF5" w:rsidRPr="00147BF5" w14:paraId="1AAF79B2" w14:textId="77777777" w:rsidTr="00147BF5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4E355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1ECE5" w14:textId="77777777" w:rsidR="00147BF5" w:rsidRPr="00147BF5" w:rsidRDefault="00147BF5" w:rsidP="001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Autumn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A162A" w14:textId="77777777" w:rsidR="00147BF5" w:rsidRPr="00147BF5" w:rsidRDefault="00147BF5" w:rsidP="001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Autumn 2</w:t>
            </w:r>
          </w:p>
          <w:p w14:paraId="5B20FE3B" w14:textId="77777777" w:rsidR="00147BF5" w:rsidRPr="00147BF5" w:rsidRDefault="00147BF5" w:rsidP="00147B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60762" w14:textId="77777777" w:rsidR="00147BF5" w:rsidRPr="00147BF5" w:rsidRDefault="00147BF5" w:rsidP="001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Spring 1</w:t>
            </w:r>
          </w:p>
          <w:p w14:paraId="17160E4D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F4F54" w14:textId="77777777" w:rsidR="00147BF5" w:rsidRPr="00147BF5" w:rsidRDefault="00147BF5" w:rsidP="001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Spring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31B8F" w14:textId="77777777" w:rsidR="00147BF5" w:rsidRPr="00147BF5" w:rsidRDefault="00147BF5" w:rsidP="001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Summer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5392F" w14:textId="77777777" w:rsidR="00147BF5" w:rsidRPr="00147BF5" w:rsidRDefault="00147BF5" w:rsidP="001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Summer 2</w:t>
            </w:r>
          </w:p>
        </w:tc>
      </w:tr>
      <w:tr w:rsidR="00147BF5" w:rsidRPr="00147BF5" w14:paraId="67DAAA3B" w14:textId="77777777" w:rsidTr="00147BF5">
        <w:trPr>
          <w:trHeight w:val="7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C6F4A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Design &amp; Technology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64A9E" w14:textId="77777777" w:rsidR="00147BF5" w:rsidRPr="00147BF5" w:rsidRDefault="00147BF5" w:rsidP="00147B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955FB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Textiles</w:t>
            </w:r>
          </w:p>
          <w:p w14:paraId="10B45C12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3D stuffed toy</w:t>
            </w:r>
          </w:p>
          <w:p w14:paraId="723CE8DD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5BE6DAF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Design </w:t>
            </w:r>
          </w:p>
          <w:p w14:paraId="15828EBF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Design a 3D stuffed toy in accordance to specification linked to set design criteria.</w:t>
            </w:r>
          </w:p>
          <w:p w14:paraId="4CAAE364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2E26166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Annotating designs.</w:t>
            </w:r>
            <w:r w:rsidRPr="00147BF5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 </w:t>
            </w:r>
          </w:p>
          <w:p w14:paraId="51BF5960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4D4911E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Make</w:t>
            </w:r>
          </w:p>
          <w:p w14:paraId="59CFEC30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Using a template to pin panels onto fabric.</w:t>
            </w:r>
          </w:p>
          <w:p w14:paraId="18A4C16F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39D8A8E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Mark and cut fabric accurately in accordance with a design.</w:t>
            </w:r>
          </w:p>
          <w:p w14:paraId="4DD92B26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F59282C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Sewing a strong, running stitch making small neat stitches and following the edge.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6F1E2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Mechanisms</w:t>
            </w:r>
          </w:p>
          <w:p w14:paraId="1A5A3309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Cams/Pulleys - construction kits</w:t>
            </w:r>
          </w:p>
          <w:p w14:paraId="1164A222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CACBF3A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Design</w:t>
            </w:r>
          </w:p>
          <w:p w14:paraId="6A30FBD8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Make things move at the same time.</w:t>
            </w:r>
          </w:p>
          <w:p w14:paraId="743A7D42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2E44D7C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Understand how linkages change the direction of a force.</w:t>
            </w:r>
          </w:p>
          <w:p w14:paraId="0B7D2EF2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C7EA36D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Make</w:t>
            </w:r>
          </w:p>
          <w:p w14:paraId="01506F33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Measure, mark and cut parts accurately using scissors and a ruler.</w:t>
            </w:r>
          </w:p>
          <w:p w14:paraId="05C69D38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F8A2ED5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Assemble components accurately to make a stable frame.</w:t>
            </w:r>
          </w:p>
          <w:p w14:paraId="63337D46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959C374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Ensure that joints of a frame are secured at right angles.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C1335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99878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Electricity/structures</w:t>
            </w:r>
          </w:p>
          <w:p w14:paraId="2D0B009F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47B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DEsign</w:t>
            </w:r>
            <w:proofErr w:type="spellEnd"/>
            <w:r w:rsidRPr="00147B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 xml:space="preserve"> and make fairground ride</w:t>
            </w:r>
          </w:p>
          <w:p w14:paraId="1A23A31D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43550B9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Design</w:t>
            </w:r>
          </w:p>
          <w:p w14:paraId="6C66A418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Design a playground featuring a variety of different structures, giving careful consideration to how the structures will be used.</w:t>
            </w:r>
          </w:p>
          <w:p w14:paraId="38B21339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29837C4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Make</w:t>
            </w:r>
          </w:p>
          <w:p w14:paraId="44A02DAC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Build a range of play apparatus structures drawing upon new and prior knowledge of structures.</w:t>
            </w:r>
          </w:p>
          <w:p w14:paraId="500506A9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BDD5FCD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Measure, mark and cut wood to create a range of structures.</w:t>
            </w:r>
          </w:p>
          <w:p w14:paraId="26B13695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787B663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GB"/>
              </w:rPr>
              <w:t>Use a range of materials to reinforce and decorate structures.</w:t>
            </w:r>
          </w:p>
          <w:p w14:paraId="2C6CE003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47BF5" w:rsidRPr="00147BF5" w14:paraId="12C6E8F5" w14:textId="77777777" w:rsidTr="00147BF5">
        <w:trPr>
          <w:trHeight w:val="1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17CCA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Art &amp; Design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D25AC" w14:textId="77777777" w:rsidR="00147BF5" w:rsidRPr="00147BF5" w:rsidRDefault="00147BF5" w:rsidP="00147BF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Drawing </w:t>
            </w:r>
          </w:p>
          <w:p w14:paraId="6DFB44F2" w14:textId="77777777" w:rsidR="00147BF5" w:rsidRPr="00147BF5" w:rsidRDefault="00147BF5" w:rsidP="00147BF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Select from a variety of shading and tonal techniques to show mood and </w:t>
            </w:r>
            <w:r w:rsidRPr="0014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atmosphere.</w:t>
            </w:r>
          </w:p>
          <w:p w14:paraId="5B90F5B8" w14:textId="77777777" w:rsidR="00147BF5" w:rsidRPr="00147BF5" w:rsidRDefault="00147BF5" w:rsidP="00147BF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Develop composition by using techniques to show foreground, middle ground and background.</w:t>
            </w:r>
          </w:p>
          <w:p w14:paraId="632F6CC8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D25CD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FE796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Printing </w:t>
            </w:r>
          </w:p>
          <w:p w14:paraId="47745596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Create a wax resist print.</w:t>
            </w:r>
          </w:p>
          <w:p w14:paraId="55042B24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Build up layers and colours/textures. Design thematic and stylistic patterns of </w:t>
            </w:r>
            <w:r w:rsidRPr="0014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increasing complexity and repetition. </w:t>
            </w:r>
          </w:p>
          <w:p w14:paraId="1BF7E124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4EC7C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112AE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6A1EA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Painting </w:t>
            </w:r>
          </w:p>
          <w:p w14:paraId="07DE3580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Start to develop their own style using different effects and textures.</w:t>
            </w:r>
          </w:p>
          <w:p w14:paraId="72B71869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Plan how to mix and match colours to create atmosphere and tonal effects. </w:t>
            </w:r>
          </w:p>
          <w:p w14:paraId="75306BB8" w14:textId="77777777" w:rsidR="00147BF5" w:rsidRPr="00147BF5" w:rsidRDefault="00147BF5" w:rsidP="00147BF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lastRenderedPageBreak/>
              <w:t> </w:t>
            </w:r>
          </w:p>
          <w:p w14:paraId="5DA15F03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47BF5" w:rsidRPr="00147BF5" w14:paraId="083AB2D5" w14:textId="77777777" w:rsidTr="00147BF5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3C3EF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History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0AC3A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BDF0C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en-GB"/>
              </w:rPr>
              <w:t>(What kind of civilisation were the Maya?)</w:t>
            </w:r>
          </w:p>
          <w:p w14:paraId="5CE8AF1E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A non- European society that contrasts with British history – Mayan civilisation</w:t>
            </w:r>
          </w:p>
          <w:p w14:paraId="6592F0FB" w14:textId="77777777" w:rsidR="00147BF5" w:rsidRPr="00147BF5" w:rsidRDefault="00147BF5" w:rsidP="00147B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3BA47" w14:textId="77777777" w:rsidR="00147BF5" w:rsidRPr="00147BF5" w:rsidRDefault="00147BF5" w:rsidP="00147BF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en-GB"/>
              </w:rPr>
              <w:t>(What was the impact of slavery now and then?)</w:t>
            </w:r>
            <w:r w:rsidRPr="00147BF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487E219D" w14:textId="77777777" w:rsidR="00147BF5" w:rsidRPr="00147BF5" w:rsidRDefault="00147BF5" w:rsidP="00147BF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A study of an aspect or theme in British history extends chronological knowledge beyond 1066.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C6C7D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47BF5" w:rsidRPr="00147BF5" w14:paraId="46ECB8C9" w14:textId="77777777" w:rsidTr="00147BF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B4A6D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Geography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32884" w14:textId="77777777" w:rsidR="00147BF5" w:rsidRPr="00147BF5" w:rsidRDefault="00147BF5" w:rsidP="00147BF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How is Coniston similar to, but different from, Bootle and the Peloponnese? </w:t>
            </w:r>
          </w:p>
          <w:p w14:paraId="2F861F87" w14:textId="77777777" w:rsidR="00147BF5" w:rsidRPr="00147BF5" w:rsidRDefault="00147BF5" w:rsidP="00147B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45423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C913D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47BF5" w:rsidRPr="00147BF5" w14:paraId="286A60FD" w14:textId="77777777" w:rsidTr="00147BF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9D8E1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Spanish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1EBC2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What’s the date?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E37E9" w14:textId="77777777" w:rsidR="00147BF5" w:rsidRPr="00147BF5" w:rsidRDefault="00147BF5" w:rsidP="001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 the Jungle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3CC98" w14:textId="77777777" w:rsidR="00147BF5" w:rsidRPr="00147BF5" w:rsidRDefault="00147BF5" w:rsidP="001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Under the Sea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CD33D" w14:textId="77777777" w:rsidR="00147BF5" w:rsidRPr="00147BF5" w:rsidRDefault="00147BF5" w:rsidP="001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Healthy Lifestyles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093D7" w14:textId="77777777" w:rsidR="00147BF5" w:rsidRPr="00147BF5" w:rsidRDefault="00147BF5" w:rsidP="001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At the Cafe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48049" w14:textId="77777777" w:rsidR="00147BF5" w:rsidRPr="00147BF5" w:rsidRDefault="00147BF5" w:rsidP="001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Ice-creams </w:t>
            </w:r>
          </w:p>
        </w:tc>
      </w:tr>
      <w:tr w:rsidR="00147BF5" w:rsidRPr="00147BF5" w14:paraId="26436D78" w14:textId="77777777" w:rsidTr="00147BF5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7961E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Music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6A5F5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Whole class drumming</w:t>
            </w:r>
          </w:p>
          <w:p w14:paraId="16799687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1906972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composing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A214B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Whole class drumming</w:t>
            </w:r>
          </w:p>
          <w:p w14:paraId="674BFCC8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92D69E2" w14:textId="77777777" w:rsidR="00147BF5" w:rsidRPr="00147BF5" w:rsidRDefault="00147BF5" w:rsidP="00147BF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performing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3EC28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Whole class drumming</w:t>
            </w:r>
          </w:p>
          <w:p w14:paraId="5EC760F8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1DFEAE7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singing - linked with Leavers’ Assembly </w:t>
            </w:r>
          </w:p>
        </w:tc>
      </w:tr>
      <w:tr w:rsidR="00147BF5" w:rsidRPr="00147BF5" w14:paraId="21A96454" w14:textId="77777777" w:rsidTr="00147BF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B6E5D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58A20" w14:textId="77777777" w:rsidR="00147BF5" w:rsidRPr="00147BF5" w:rsidRDefault="00147BF5" w:rsidP="00147BF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color w:val="000000"/>
                <w:lang w:eastAsia="en-GB"/>
              </w:rPr>
              <w:t>Invasion Games</w:t>
            </w:r>
          </w:p>
          <w:p w14:paraId="22A0CB23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DCB92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color w:val="000000"/>
                <w:lang w:eastAsia="en-GB"/>
              </w:rPr>
              <w:t>Gymnastics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748F2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color w:val="000000"/>
                <w:lang w:eastAsia="en-GB"/>
              </w:rPr>
              <w:t>Dance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672DC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color w:val="000000"/>
                <w:lang w:eastAsia="en-GB"/>
              </w:rPr>
              <w:t>Net &amp; Wall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14102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color w:val="000000"/>
                <w:lang w:eastAsia="en-GB"/>
              </w:rPr>
              <w:t>Athletics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7B076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color w:val="000000"/>
                <w:lang w:eastAsia="en-GB"/>
              </w:rPr>
              <w:t>Striking &amp; Fielding</w:t>
            </w:r>
          </w:p>
        </w:tc>
      </w:tr>
      <w:tr w:rsidR="00147BF5" w:rsidRPr="00147BF5" w14:paraId="1CB6FB7E" w14:textId="77777777" w:rsidTr="00147BF5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AAC99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Computing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C71BA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Purple Mash, unit 6.2 Online Safety.</w:t>
            </w:r>
          </w:p>
          <w:p w14:paraId="5CE3C80E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2 weeks. </w:t>
            </w:r>
          </w:p>
          <w:p w14:paraId="297EB8F9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 xml:space="preserve">Purple </w:t>
            </w:r>
            <w:proofErr w:type="gramStart"/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Mash  programme</w:t>
            </w:r>
            <w:proofErr w:type="gramEnd"/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: 2DIY 3D 2DIY 2Code 2Blog (Blogging)</w:t>
            </w:r>
          </w:p>
          <w:p w14:paraId="7D8AF3E8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  <w:p w14:paraId="56BC081C" w14:textId="77777777" w:rsidR="00147BF5" w:rsidRPr="00147BF5" w:rsidRDefault="00147BF5" w:rsidP="00147BF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 demonstrate knowledge of how to minimise risk and report problems. </w:t>
            </w:r>
          </w:p>
          <w:p w14:paraId="06900BB1" w14:textId="77777777" w:rsidR="00147BF5" w:rsidRPr="00147BF5" w:rsidRDefault="00147BF5" w:rsidP="00147B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D3FE5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>Purple Mash, unit 6.9. Spreadsheets</w:t>
            </w:r>
          </w:p>
          <w:p w14:paraId="00290FAF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8 weeks. </w:t>
            </w:r>
          </w:p>
          <w:p w14:paraId="424B57BC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 xml:space="preserve">Purple </w:t>
            </w:r>
            <w:proofErr w:type="gramStart"/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Mash  programme</w:t>
            </w:r>
            <w:proofErr w:type="gramEnd"/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: Google Sheets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192C0" w14:textId="77777777" w:rsidR="00147BF5" w:rsidRPr="00147BF5" w:rsidRDefault="00147BF5" w:rsidP="00147B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br/>
            </w:r>
          </w:p>
          <w:p w14:paraId="2317B49B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>Purple Mash, unit 6.6 Networks. 3 weeks. </w:t>
            </w:r>
          </w:p>
          <w:p w14:paraId="5F786484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Purple </w:t>
            </w:r>
            <w:proofErr w:type="gramStart"/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Mash  programme</w:t>
            </w:r>
            <w:proofErr w:type="gramEnd"/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:</w:t>
            </w:r>
            <w:r w:rsidRPr="00147B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2Connect (Mind Map) Writing Templates</w:t>
            </w:r>
          </w:p>
          <w:p w14:paraId="28B4FD5D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8915B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09D2F38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Purple Mash, unit 6.1 Coding. 6 weeks. </w:t>
            </w:r>
          </w:p>
          <w:p w14:paraId="6929450B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Purple </w:t>
            </w:r>
            <w:proofErr w:type="gramStart"/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Mash  programme</w:t>
            </w:r>
            <w:proofErr w:type="gramEnd"/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: 2Code</w:t>
            </w:r>
          </w:p>
          <w:p w14:paraId="6F4A9EB2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47BF5" w:rsidRPr="00147BF5" w14:paraId="0302B5E1" w14:textId="77777777" w:rsidTr="00147BF5">
        <w:trPr>
          <w:trHeight w:val="1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AC8BF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t>Science</w:t>
            </w:r>
          </w:p>
          <w:p w14:paraId="0E54152A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Taught discretely</w:t>
            </w:r>
          </w:p>
          <w:p w14:paraId="4ABCB490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7DD04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  <w:t>Light</w:t>
            </w:r>
          </w:p>
          <w:p w14:paraId="5F96C116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Recognise that light appears to travel in straight lines</w:t>
            </w:r>
          </w:p>
          <w:p w14:paraId="357A52A4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Use the idea that light travels in straight lines to explain that objects are seen because they give out or reflect light into the eye</w:t>
            </w:r>
          </w:p>
          <w:p w14:paraId="30C13BC4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Explain that we see things because light travels from light sources to our eyes or from light sources to objects and then to our eyes</w:t>
            </w:r>
          </w:p>
          <w:p w14:paraId="001E8E0C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Use the idea that light travels in straight lines to explain why shadows have the same shape as the objects that cast them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C0C8C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  <w:t>Electricity</w:t>
            </w:r>
          </w:p>
          <w:p w14:paraId="2DBA1474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Associate the brightness of a lamp or the volume of a buzzer with the number and voltage of cells used in the circuit</w:t>
            </w:r>
          </w:p>
          <w:p w14:paraId="56AF73D7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Compare and give reasons for variations in how components function, including the brightness of bulbs, the loudness of buzzers and the on/off position of switches</w:t>
            </w:r>
          </w:p>
          <w:p w14:paraId="23FBE6CF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Use recognised symbols when representing a simple circuit in a diagram</w:t>
            </w:r>
          </w:p>
          <w:p w14:paraId="11D255AA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D12A7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  <w:t>Evolution and inheritance</w:t>
            </w:r>
          </w:p>
          <w:p w14:paraId="55317DD6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Recognise that living things have changed over time and that fossils provide information about living things that inhabited the Earth millions of years ago</w:t>
            </w:r>
          </w:p>
          <w:p w14:paraId="66B56D88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Recognise that living things produce offspring of the same kind, but normally offspring vary and are not identical to their parents</w:t>
            </w:r>
          </w:p>
          <w:p w14:paraId="5937DEBC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Identify how animals and plants are adapted to suit their environment in different ways and that adaptation may lead to evolution</w:t>
            </w:r>
          </w:p>
          <w:p w14:paraId="4F68B474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F9E07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  <w:t>Living things and their habitats</w:t>
            </w:r>
          </w:p>
          <w:p w14:paraId="63BE7537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Describe how living things are classified into broad groups according to common observable characteristics and base on similarities and differences, including micro-organisms, plants and animals</w:t>
            </w:r>
          </w:p>
          <w:p w14:paraId="1CA3B6CB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Give reasons for classifying plants and animals based on specific characteristics</w:t>
            </w:r>
          </w:p>
          <w:p w14:paraId="4FA84E3B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6CE0807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  <w:t>Animals including humans</w:t>
            </w:r>
          </w:p>
          <w:p w14:paraId="291698CF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Identify and name the main parts of the human circulatory system, and describe the functions of the heart, blood vessels and blood</w:t>
            </w:r>
          </w:p>
          <w:p w14:paraId="62F113BD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Recognise the impact of diet, exercise, drugs and lifestyle on the way their </w:t>
            </w:r>
            <w:proofErr w:type="gramStart"/>
            <w:r w:rsidRPr="00147B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bodies</w:t>
            </w:r>
            <w:proofErr w:type="gramEnd"/>
            <w:r w:rsidRPr="00147B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function</w:t>
            </w:r>
          </w:p>
          <w:p w14:paraId="558F31FE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Describe the ways in which nutrients and water are transported within animals, including humans</w:t>
            </w:r>
          </w:p>
          <w:p w14:paraId="717DD289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47BF5" w:rsidRPr="00147BF5" w14:paraId="1C537645" w14:textId="77777777" w:rsidTr="00147BF5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81FA1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t>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22162" w14:textId="77777777" w:rsidR="00147BF5" w:rsidRPr="00147BF5" w:rsidRDefault="00147BF5" w:rsidP="00147BF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Christianity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7786F" w14:textId="77777777" w:rsidR="00147BF5" w:rsidRPr="00147BF5" w:rsidRDefault="00147BF5" w:rsidP="00147BF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Islam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3E6E9" w14:textId="77777777" w:rsidR="00147BF5" w:rsidRPr="00147BF5" w:rsidRDefault="00147BF5" w:rsidP="00147BF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Hinduism</w:t>
            </w: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br/>
              <w:t>Speaker - religious responsibilities of Hindus and their lifestyles.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E2F0B" w14:textId="77777777" w:rsidR="00147BF5" w:rsidRPr="00147BF5" w:rsidRDefault="00147BF5" w:rsidP="00147BF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Christianity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F9964" w14:textId="77777777" w:rsidR="00147BF5" w:rsidRPr="00147BF5" w:rsidRDefault="00147BF5" w:rsidP="00147BF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Judaism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C7222" w14:textId="77777777" w:rsidR="00147BF5" w:rsidRPr="00147BF5" w:rsidRDefault="00147BF5" w:rsidP="00147BF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Hinduism </w:t>
            </w:r>
          </w:p>
        </w:tc>
      </w:tr>
      <w:tr w:rsidR="00147BF5" w:rsidRPr="00147BF5" w14:paraId="273681AC" w14:textId="77777777" w:rsidTr="00147BF5">
        <w:trPr>
          <w:trHeight w:val="3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CE878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lastRenderedPageBreak/>
              <w:t>PSHE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F0E4C" w14:textId="77777777" w:rsidR="00147BF5" w:rsidRPr="00147BF5" w:rsidRDefault="00147BF5" w:rsidP="00147BF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  <w:t>Healthy Mind</w:t>
            </w:r>
          </w:p>
          <w:p w14:paraId="47F4571F" w14:textId="77777777" w:rsidR="00147BF5" w:rsidRPr="00147BF5" w:rsidRDefault="00147BF5" w:rsidP="00147BF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Code of Conduct</w:t>
            </w:r>
          </w:p>
          <w:p w14:paraId="03BF0E1E" w14:textId="77777777" w:rsidR="00147BF5" w:rsidRPr="00147BF5" w:rsidRDefault="00147BF5" w:rsidP="00147BF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Class Charter</w:t>
            </w:r>
          </w:p>
          <w:p w14:paraId="538D3DCF" w14:textId="77777777" w:rsidR="00147BF5" w:rsidRPr="00147BF5" w:rsidRDefault="00147BF5" w:rsidP="00147BF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Democracy – Why we vote</w:t>
            </w:r>
          </w:p>
          <w:p w14:paraId="6C890EC8" w14:textId="77777777" w:rsidR="00147BF5" w:rsidRPr="00147BF5" w:rsidRDefault="00147BF5" w:rsidP="00147BF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Role of parliament and rules in our country</w:t>
            </w:r>
          </w:p>
          <w:p w14:paraId="6108EDAA" w14:textId="77777777" w:rsidR="00147BF5" w:rsidRPr="00147BF5" w:rsidRDefault="00147BF5" w:rsidP="00147BF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To understand the role of local council and how it relates to government.</w:t>
            </w:r>
          </w:p>
          <w:p w14:paraId="2E9278E3" w14:textId="77777777" w:rsidR="00147BF5" w:rsidRPr="00147BF5" w:rsidRDefault="00147BF5" w:rsidP="00147BF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 xml:space="preserve">Mental ill health </w:t>
            </w:r>
            <w:proofErr w:type="spellStart"/>
            <w:r w:rsidRPr="00147BF5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e.g</w:t>
            </w:r>
            <w:proofErr w:type="spellEnd"/>
            <w:r w:rsidRPr="00147BF5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 xml:space="preserve"> anxiety, depression, common health conditions &amp; support available.</w:t>
            </w:r>
          </w:p>
          <w:p w14:paraId="4434660B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Simple self-care techniques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B9C13" w14:textId="77777777" w:rsidR="00147BF5" w:rsidRPr="00147BF5" w:rsidRDefault="00147BF5" w:rsidP="00147BF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  <w:t>Caring Friendships</w:t>
            </w:r>
          </w:p>
          <w:p w14:paraId="6EDF43D7" w14:textId="77777777" w:rsidR="00147BF5" w:rsidRPr="00147BF5" w:rsidRDefault="00147BF5" w:rsidP="00147BF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Safe skills</w:t>
            </w:r>
          </w:p>
          <w:p w14:paraId="063A7F21" w14:textId="77777777" w:rsidR="00147BF5" w:rsidRPr="00147BF5" w:rsidRDefault="00147BF5" w:rsidP="00147BF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Knowing that bullying has a lasting impact on mental wellbeing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BB762" w14:textId="77777777" w:rsidR="00147BF5" w:rsidRPr="00147BF5" w:rsidRDefault="00147BF5" w:rsidP="00147BF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  <w:t>Online Safety </w:t>
            </w:r>
          </w:p>
          <w:p w14:paraId="6126EC63" w14:textId="77777777" w:rsidR="00147BF5" w:rsidRPr="00147BF5" w:rsidRDefault="00147BF5" w:rsidP="00147BF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Covered in safe skills</w:t>
            </w:r>
          </w:p>
          <w:p w14:paraId="2D477E3D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2AFB2" w14:textId="77777777" w:rsidR="00147BF5" w:rsidRPr="00147BF5" w:rsidRDefault="00147BF5" w:rsidP="00147BF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  <w:t>Keeping Safe</w:t>
            </w:r>
          </w:p>
          <w:p w14:paraId="09DB08B9" w14:textId="77777777" w:rsidR="00147BF5" w:rsidRPr="00147BF5" w:rsidRDefault="00147BF5" w:rsidP="00147BF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147BF5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Gangs</w:t>
            </w:r>
            <w:proofErr w:type="gramEnd"/>
            <w:r w:rsidRPr="00147BF5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 xml:space="preserve"> projects</w:t>
            </w:r>
          </w:p>
          <w:p w14:paraId="32EA5881" w14:textId="77777777" w:rsidR="00147BF5" w:rsidRPr="00147BF5" w:rsidRDefault="00147BF5" w:rsidP="00147BF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Concepts of basic first-aid for example dealing with common injuries, including head injuries.</w:t>
            </w:r>
          </w:p>
          <w:p w14:paraId="635228A6" w14:textId="77777777" w:rsidR="00147BF5" w:rsidRPr="00147BF5" w:rsidRDefault="00147BF5" w:rsidP="00147BF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The facts about legal and illegal harmful substances and associated risks of drugs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E55B3" w14:textId="77777777" w:rsidR="00147BF5" w:rsidRPr="00147BF5" w:rsidRDefault="00147BF5" w:rsidP="00147BF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  <w:t>Healthy Relationships</w:t>
            </w:r>
          </w:p>
          <w:p w14:paraId="0F5A955D" w14:textId="77777777" w:rsidR="00147BF5" w:rsidRPr="00147BF5" w:rsidRDefault="00147BF5" w:rsidP="00147BF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The importance of self-respect and how it links to their own happiness.</w:t>
            </w:r>
          </w:p>
          <w:p w14:paraId="2120C264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E3340" w14:textId="77777777" w:rsidR="00147BF5" w:rsidRPr="00147BF5" w:rsidRDefault="00147BF5" w:rsidP="00147BF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  <w:t>Healthy Body</w:t>
            </w:r>
          </w:p>
          <w:p w14:paraId="0190C538" w14:textId="77777777" w:rsidR="00147BF5" w:rsidRPr="00147BF5" w:rsidRDefault="00147BF5" w:rsidP="00147BF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7BF5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The facts and science relating to allergies, immunisation and vaccination.</w:t>
            </w:r>
          </w:p>
          <w:p w14:paraId="29EA93D8" w14:textId="77777777" w:rsidR="00147BF5" w:rsidRPr="00147BF5" w:rsidRDefault="00147BF5" w:rsidP="00147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326FC84" w14:textId="77777777" w:rsidR="00442C4D" w:rsidRDefault="00442C4D"/>
    <w:sectPr w:rsidR="00442C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F5"/>
    <w:rsid w:val="00147BF5"/>
    <w:rsid w:val="0044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AF28F"/>
  <w15:chartTrackingRefBased/>
  <w15:docId w15:val="{85C7578C-CE72-4E0D-8520-FA833F9D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1083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857</Words>
  <Characters>4889</Characters>
  <Application>Microsoft Office Word</Application>
  <DocSecurity>0</DocSecurity>
  <Lines>40</Lines>
  <Paragraphs>11</Paragraphs>
  <ScaleCrop>false</ScaleCrop>
  <Company>Springwell Park Primary School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TCARROLL</dc:creator>
  <cp:keywords/>
  <dc:description/>
  <cp:lastModifiedBy>TCARROLL</cp:lastModifiedBy>
  <cp:revision>1</cp:revision>
  <dcterms:created xsi:type="dcterms:W3CDTF">2022-09-29T15:56:00Z</dcterms:created>
  <dcterms:modified xsi:type="dcterms:W3CDTF">2022-09-29T15:58:00Z</dcterms:modified>
</cp:coreProperties>
</file>