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59CD" w14:textId="77777777" w:rsidR="00F07EEF" w:rsidRDefault="00F07EEF">
      <w:pPr>
        <w:pStyle w:val="BodyText"/>
        <w:rPr>
          <w:rFonts w:ascii="Times New Roman"/>
          <w:b w:val="0"/>
          <w:sz w:val="20"/>
        </w:rPr>
      </w:pPr>
    </w:p>
    <w:p w14:paraId="7C80D301" w14:textId="5EBD95B4" w:rsidR="00F07EEF" w:rsidRDefault="00F07EEF">
      <w:pPr>
        <w:pStyle w:val="BodyText"/>
        <w:rPr>
          <w:rFonts w:ascii="Times New Roman"/>
          <w:b w:val="0"/>
          <w:sz w:val="20"/>
        </w:rPr>
      </w:pPr>
    </w:p>
    <w:p w14:paraId="2A24F475" w14:textId="66C2F82E" w:rsidR="00BA4212" w:rsidRDefault="00BA4212">
      <w:pPr>
        <w:pStyle w:val="BodyText"/>
        <w:rPr>
          <w:rFonts w:ascii="Times New Roman"/>
          <w:b w:val="0"/>
          <w:sz w:val="20"/>
        </w:rPr>
      </w:pPr>
    </w:p>
    <w:p w14:paraId="60B7E815" w14:textId="4E67BADC" w:rsidR="00BA4212" w:rsidRDefault="00BA4212" w:rsidP="00BA4212">
      <w:pPr>
        <w:pStyle w:val="BodyText"/>
        <w:jc w:val="center"/>
        <w:rPr>
          <w:rFonts w:ascii="Times New Roman"/>
          <w:b w:val="0"/>
          <w:sz w:val="20"/>
        </w:rPr>
      </w:pPr>
      <w:r>
        <w:t>Nursery ~ Long Term Planning Children’s interests are also followed throughout the year.</w:t>
      </w:r>
    </w:p>
    <w:p w14:paraId="2021E500" w14:textId="4F5AE3CD" w:rsidR="00BA4212" w:rsidRDefault="00BA4212">
      <w:pPr>
        <w:pStyle w:val="BodyText"/>
        <w:rPr>
          <w:rFonts w:ascii="Times New Roman"/>
          <w:b w:val="0"/>
          <w:sz w:val="20"/>
        </w:rPr>
      </w:pPr>
    </w:p>
    <w:p w14:paraId="6CE20F27" w14:textId="77777777" w:rsidR="00BA4212" w:rsidRDefault="00BA4212">
      <w:pPr>
        <w:pStyle w:val="BodyText"/>
        <w:rPr>
          <w:rFonts w:ascii="Times New Roman"/>
          <w:b w:val="0"/>
          <w:sz w:val="20"/>
        </w:rPr>
      </w:pPr>
    </w:p>
    <w:p w14:paraId="752BBCC7" w14:textId="77777777" w:rsidR="00F07EEF" w:rsidRDefault="00F07EEF">
      <w:pPr>
        <w:pStyle w:val="BodyText"/>
        <w:spacing w:before="9"/>
        <w:rPr>
          <w:rFonts w:ascii="Times New Roman"/>
          <w:b w:val="0"/>
          <w:sz w:val="11"/>
        </w:rPr>
      </w:pPr>
    </w:p>
    <w:tbl>
      <w:tblPr>
        <w:tblW w:w="15329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2410"/>
        <w:gridCol w:w="2552"/>
        <w:gridCol w:w="2693"/>
        <w:gridCol w:w="2551"/>
        <w:gridCol w:w="2410"/>
      </w:tblGrid>
      <w:tr w:rsidR="00BA4212" w:rsidRPr="00BA4212" w14:paraId="123B7D97" w14:textId="77777777" w:rsidTr="00BA4212">
        <w:trPr>
          <w:trHeight w:val="401"/>
        </w:trPr>
        <w:tc>
          <w:tcPr>
            <w:tcW w:w="2713" w:type="dxa"/>
            <w:shd w:val="clear" w:color="auto" w:fill="893BC2"/>
          </w:tcPr>
          <w:p w14:paraId="29F62265" w14:textId="77777777" w:rsidR="00F07EEF" w:rsidRPr="00BA4212" w:rsidRDefault="00BA4212">
            <w:pPr>
              <w:pStyle w:val="TableParagraph"/>
              <w:spacing w:line="319" w:lineRule="exact"/>
              <w:ind w:left="514"/>
              <w:jc w:val="left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Autumn 1</w:t>
            </w:r>
          </w:p>
        </w:tc>
        <w:tc>
          <w:tcPr>
            <w:tcW w:w="2410" w:type="dxa"/>
            <w:shd w:val="clear" w:color="auto" w:fill="893BC2"/>
          </w:tcPr>
          <w:p w14:paraId="62923928" w14:textId="77777777" w:rsidR="00F07EEF" w:rsidRPr="00BA4212" w:rsidRDefault="00BA4212">
            <w:pPr>
              <w:pStyle w:val="TableParagraph"/>
              <w:spacing w:line="319" w:lineRule="exact"/>
              <w:ind w:left="514"/>
              <w:jc w:val="left"/>
              <w:rPr>
                <w:b/>
              </w:rPr>
            </w:pPr>
            <w:r w:rsidRPr="00BA4212">
              <w:rPr>
                <w:b/>
                <w:spacing w:val="-203"/>
                <w:u w:val="single"/>
              </w:rPr>
              <w:t>A</w:t>
            </w:r>
            <w:r w:rsidRPr="00BA4212">
              <w:rPr>
                <w:b/>
                <w:spacing w:val="124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utumn</w:t>
            </w:r>
            <w:proofErr w:type="spellEnd"/>
            <w:r w:rsidRPr="00BA4212">
              <w:rPr>
                <w:b/>
                <w:u w:val="single"/>
              </w:rPr>
              <w:t xml:space="preserve"> 2</w:t>
            </w:r>
          </w:p>
        </w:tc>
        <w:tc>
          <w:tcPr>
            <w:tcW w:w="2552" w:type="dxa"/>
            <w:shd w:val="clear" w:color="auto" w:fill="893BC2"/>
          </w:tcPr>
          <w:p w14:paraId="1EA7A3C7" w14:textId="77777777" w:rsidR="00F07EEF" w:rsidRPr="00BA4212" w:rsidRDefault="00BA4212">
            <w:pPr>
              <w:pStyle w:val="TableParagraph"/>
              <w:spacing w:line="319" w:lineRule="exact"/>
              <w:ind w:left="599"/>
              <w:jc w:val="left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Spring 1</w:t>
            </w:r>
          </w:p>
        </w:tc>
        <w:tc>
          <w:tcPr>
            <w:tcW w:w="2693" w:type="dxa"/>
            <w:shd w:val="clear" w:color="auto" w:fill="893BC2"/>
          </w:tcPr>
          <w:p w14:paraId="2042C084" w14:textId="77777777" w:rsidR="00F07EEF" w:rsidRPr="00BA4212" w:rsidRDefault="00BA4212">
            <w:pPr>
              <w:pStyle w:val="TableParagraph"/>
              <w:spacing w:line="319" w:lineRule="exact"/>
              <w:ind w:left="599"/>
              <w:jc w:val="left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Spring 2</w:t>
            </w:r>
          </w:p>
        </w:tc>
        <w:tc>
          <w:tcPr>
            <w:tcW w:w="2551" w:type="dxa"/>
            <w:shd w:val="clear" w:color="auto" w:fill="893BC2"/>
          </w:tcPr>
          <w:p w14:paraId="3BE05CC6" w14:textId="77777777" w:rsidR="00F07EEF" w:rsidRPr="00BA4212" w:rsidRDefault="00BA4212">
            <w:pPr>
              <w:pStyle w:val="TableParagraph"/>
              <w:spacing w:line="319" w:lineRule="exact"/>
              <w:ind w:left="483"/>
              <w:jc w:val="left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Summer 1</w:t>
            </w:r>
          </w:p>
        </w:tc>
        <w:tc>
          <w:tcPr>
            <w:tcW w:w="2410" w:type="dxa"/>
            <w:shd w:val="clear" w:color="auto" w:fill="893BC2"/>
          </w:tcPr>
          <w:p w14:paraId="2953E316" w14:textId="77777777" w:rsidR="00F07EEF" w:rsidRPr="00BA4212" w:rsidRDefault="00BA4212">
            <w:pPr>
              <w:pStyle w:val="TableParagraph"/>
              <w:spacing w:line="319" w:lineRule="exact"/>
              <w:ind w:left="483"/>
              <w:jc w:val="left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Summer 2</w:t>
            </w:r>
          </w:p>
        </w:tc>
      </w:tr>
      <w:tr w:rsidR="00BA4212" w:rsidRPr="00BA4212" w14:paraId="43C1F01E" w14:textId="77777777" w:rsidTr="00BA4212">
        <w:trPr>
          <w:trHeight w:val="1946"/>
        </w:trPr>
        <w:tc>
          <w:tcPr>
            <w:tcW w:w="2713" w:type="dxa"/>
            <w:shd w:val="clear" w:color="auto" w:fill="9D5DCD"/>
          </w:tcPr>
          <w:p w14:paraId="0F4DBEFC" w14:textId="77777777" w:rsidR="00F07EEF" w:rsidRPr="00BA4212" w:rsidRDefault="00BA4212">
            <w:pPr>
              <w:pStyle w:val="TableParagraph"/>
              <w:ind w:right="159"/>
            </w:pPr>
            <w:r w:rsidRPr="00BA4212">
              <w:rPr>
                <w:b/>
              </w:rPr>
              <w:t xml:space="preserve">Amazing Me! </w:t>
            </w:r>
            <w:r w:rsidRPr="00BA4212">
              <w:t xml:space="preserve">All about me </w:t>
            </w:r>
            <w:proofErr w:type="spellStart"/>
            <w:r w:rsidRPr="00BA4212">
              <w:t>Colour</w:t>
            </w:r>
            <w:proofErr w:type="spellEnd"/>
          </w:p>
        </w:tc>
        <w:tc>
          <w:tcPr>
            <w:tcW w:w="2410" w:type="dxa"/>
            <w:shd w:val="clear" w:color="auto" w:fill="9D5DCD"/>
          </w:tcPr>
          <w:p w14:paraId="34A474B5" w14:textId="77777777" w:rsidR="00F07EEF" w:rsidRPr="00BA4212" w:rsidRDefault="00BA4212">
            <w:pPr>
              <w:pStyle w:val="TableParagraph"/>
              <w:spacing w:line="319" w:lineRule="exact"/>
              <w:ind w:left="168" w:right="159"/>
              <w:rPr>
                <w:b/>
              </w:rPr>
            </w:pPr>
            <w:r w:rsidRPr="00BA4212">
              <w:rPr>
                <w:b/>
              </w:rPr>
              <w:t>Let’s</w:t>
            </w:r>
          </w:p>
          <w:p w14:paraId="241E0F35" w14:textId="77777777" w:rsidR="00F07EEF" w:rsidRPr="00BA4212" w:rsidRDefault="00BA4212">
            <w:pPr>
              <w:pStyle w:val="TableParagraph"/>
              <w:ind w:left="169" w:right="159"/>
              <w:rPr>
                <w:b/>
              </w:rPr>
            </w:pPr>
            <w:r w:rsidRPr="00BA4212">
              <w:rPr>
                <w:b/>
              </w:rPr>
              <w:t>Celebrate!</w:t>
            </w:r>
          </w:p>
          <w:p w14:paraId="303A3AB9" w14:textId="77777777" w:rsidR="00F07EEF" w:rsidRPr="00BA4212" w:rsidRDefault="00BA4212">
            <w:pPr>
              <w:pStyle w:val="TableParagraph"/>
              <w:ind w:left="599" w:right="587"/>
            </w:pPr>
            <w:r w:rsidRPr="00BA4212">
              <w:t>Autumn Diwali</w:t>
            </w:r>
          </w:p>
          <w:p w14:paraId="44EB9636" w14:textId="77777777" w:rsidR="00F07EEF" w:rsidRPr="00BA4212" w:rsidRDefault="00BA4212">
            <w:pPr>
              <w:pStyle w:val="TableParagraph"/>
              <w:ind w:left="94" w:right="159"/>
            </w:pPr>
            <w:r w:rsidRPr="00BA4212">
              <w:t>Christmas</w:t>
            </w:r>
          </w:p>
        </w:tc>
        <w:tc>
          <w:tcPr>
            <w:tcW w:w="2552" w:type="dxa"/>
            <w:shd w:val="clear" w:color="auto" w:fill="9D5DCD"/>
          </w:tcPr>
          <w:p w14:paraId="1CEE68A4" w14:textId="77777777" w:rsidR="00F07EEF" w:rsidRPr="00BA4212" w:rsidRDefault="00BA4212">
            <w:pPr>
              <w:pStyle w:val="TableParagraph"/>
              <w:ind w:left="12"/>
              <w:rPr>
                <w:b/>
              </w:rPr>
            </w:pPr>
            <w:r w:rsidRPr="00BA4212">
              <w:rPr>
                <w:b/>
              </w:rPr>
              <w:t>Once upon a Time</w:t>
            </w:r>
          </w:p>
          <w:p w14:paraId="013118F3" w14:textId="77777777" w:rsidR="00F07EEF" w:rsidRPr="00BA4212" w:rsidRDefault="00BA4212">
            <w:pPr>
              <w:pStyle w:val="TableParagraph"/>
              <w:ind w:left="9"/>
            </w:pPr>
            <w:r w:rsidRPr="00BA4212">
              <w:t>Traditional Tales</w:t>
            </w:r>
          </w:p>
        </w:tc>
        <w:tc>
          <w:tcPr>
            <w:tcW w:w="2693" w:type="dxa"/>
            <w:shd w:val="clear" w:color="auto" w:fill="9D5DCD"/>
          </w:tcPr>
          <w:p w14:paraId="5396CCB0" w14:textId="77777777" w:rsidR="00F07EEF" w:rsidRPr="00BA4212" w:rsidRDefault="00BA4212">
            <w:pPr>
              <w:pStyle w:val="TableParagraph"/>
              <w:spacing w:line="319" w:lineRule="exact"/>
              <w:ind w:left="117"/>
              <w:jc w:val="left"/>
              <w:rPr>
                <w:b/>
              </w:rPr>
            </w:pPr>
            <w:r w:rsidRPr="00BA4212">
              <w:rPr>
                <w:b/>
              </w:rPr>
              <w:t>Life at the Farm</w:t>
            </w:r>
          </w:p>
          <w:p w14:paraId="5B374E6F" w14:textId="77777777" w:rsidR="00F07EEF" w:rsidRPr="00BA4212" w:rsidRDefault="00BA4212">
            <w:pPr>
              <w:pStyle w:val="TableParagraph"/>
              <w:ind w:left="264" w:right="235" w:firstLine="404"/>
              <w:jc w:val="left"/>
            </w:pPr>
            <w:r w:rsidRPr="00BA4212">
              <w:t>Spring- Animal Babies Me as a baby</w:t>
            </w:r>
          </w:p>
          <w:p w14:paraId="73C8DD1A" w14:textId="77777777" w:rsidR="00F07EEF" w:rsidRPr="00BA4212" w:rsidRDefault="00BA4212">
            <w:pPr>
              <w:pStyle w:val="TableParagraph"/>
              <w:spacing w:line="320" w:lineRule="atLeast"/>
              <w:ind w:left="754" w:right="501" w:hanging="226"/>
              <w:jc w:val="left"/>
            </w:pPr>
            <w:r w:rsidRPr="00BA4212">
              <w:t>Farm Visit Easter</w:t>
            </w:r>
          </w:p>
        </w:tc>
        <w:tc>
          <w:tcPr>
            <w:tcW w:w="2551" w:type="dxa"/>
            <w:shd w:val="clear" w:color="auto" w:fill="9D5DCD"/>
          </w:tcPr>
          <w:p w14:paraId="7BD7140B" w14:textId="77777777" w:rsidR="00F07EEF" w:rsidRPr="00BA4212" w:rsidRDefault="00BA4212">
            <w:pPr>
              <w:pStyle w:val="TableParagraph"/>
              <w:ind w:right="159"/>
            </w:pPr>
            <w:r w:rsidRPr="00BA4212">
              <w:rPr>
                <w:b/>
              </w:rPr>
              <w:t xml:space="preserve">Growing </w:t>
            </w:r>
            <w:proofErr w:type="spellStart"/>
            <w:r w:rsidRPr="00BA4212">
              <w:t>Growing</w:t>
            </w:r>
            <w:proofErr w:type="spellEnd"/>
            <w:r w:rsidRPr="00BA4212">
              <w:t xml:space="preserve">- planting seeds </w:t>
            </w:r>
            <w:proofErr w:type="gramStart"/>
            <w:r w:rsidRPr="00BA4212">
              <w:t>Butterfly garden</w:t>
            </w:r>
            <w:proofErr w:type="gramEnd"/>
          </w:p>
        </w:tc>
        <w:tc>
          <w:tcPr>
            <w:tcW w:w="2410" w:type="dxa"/>
            <w:shd w:val="clear" w:color="auto" w:fill="9D5DCD"/>
          </w:tcPr>
          <w:p w14:paraId="0528F5E4" w14:textId="77777777" w:rsidR="00F07EEF" w:rsidRPr="00BA4212" w:rsidRDefault="00BA4212">
            <w:pPr>
              <w:pStyle w:val="TableParagraph"/>
              <w:spacing w:line="319" w:lineRule="exact"/>
              <w:ind w:left="168" w:right="159"/>
              <w:rPr>
                <w:b/>
              </w:rPr>
            </w:pPr>
            <w:r w:rsidRPr="00BA4212">
              <w:rPr>
                <w:b/>
              </w:rPr>
              <w:t>At the Seaside</w:t>
            </w:r>
          </w:p>
          <w:p w14:paraId="0F6DE41A" w14:textId="77777777" w:rsidR="00F07EEF" w:rsidRPr="00BA4212" w:rsidRDefault="00BA4212">
            <w:pPr>
              <w:pStyle w:val="TableParagraph"/>
              <w:ind w:right="159"/>
            </w:pPr>
            <w:r w:rsidRPr="00BA4212">
              <w:t xml:space="preserve">Summer </w:t>
            </w:r>
            <w:proofErr w:type="spellStart"/>
            <w:r w:rsidRPr="00BA4212">
              <w:t>Colours</w:t>
            </w:r>
            <w:proofErr w:type="spellEnd"/>
          </w:p>
          <w:p w14:paraId="05D47CBC" w14:textId="77777777" w:rsidR="00F07EEF" w:rsidRPr="00BA4212" w:rsidRDefault="00BA4212">
            <w:pPr>
              <w:pStyle w:val="TableParagraph"/>
              <w:ind w:left="168" w:right="159"/>
            </w:pPr>
            <w:r w:rsidRPr="00BA4212">
              <w:t>At the Seaside</w:t>
            </w:r>
          </w:p>
        </w:tc>
      </w:tr>
      <w:tr w:rsidR="00BA4212" w:rsidRPr="00BA4212" w14:paraId="7C3CDB2F" w14:textId="77777777" w:rsidTr="00BA4212">
        <w:trPr>
          <w:trHeight w:val="1318"/>
        </w:trPr>
        <w:tc>
          <w:tcPr>
            <w:tcW w:w="2713" w:type="dxa"/>
            <w:shd w:val="clear" w:color="auto" w:fill="BC8FDD"/>
          </w:tcPr>
          <w:p w14:paraId="0225951B" w14:textId="77777777" w:rsidR="00F07EEF" w:rsidRPr="00BA4212" w:rsidRDefault="00BA4212">
            <w:pPr>
              <w:pStyle w:val="TableParagraph"/>
              <w:ind w:right="159"/>
            </w:pPr>
            <w:r w:rsidRPr="00BA4212">
              <w:rPr>
                <w:b/>
                <w:spacing w:val="-187"/>
                <w:u w:val="single"/>
              </w:rPr>
              <w:t>S</w:t>
            </w:r>
            <w:r w:rsidRPr="00BA4212">
              <w:rPr>
                <w:b/>
                <w:spacing w:val="112"/>
              </w:rPr>
              <w:t xml:space="preserve"> </w:t>
            </w:r>
            <w:r w:rsidRPr="00BA4212">
              <w:rPr>
                <w:b/>
                <w:u w:val="single"/>
              </w:rPr>
              <w:t xml:space="preserve">hared </w:t>
            </w:r>
            <w:r w:rsidRPr="00BA4212">
              <w:rPr>
                <w:b/>
                <w:spacing w:val="-3"/>
                <w:u w:val="single"/>
              </w:rPr>
              <w:t>Stories</w:t>
            </w:r>
            <w:r w:rsidRPr="00BA4212">
              <w:rPr>
                <w:b/>
                <w:spacing w:val="-3"/>
              </w:rPr>
              <w:t xml:space="preserve"> </w:t>
            </w:r>
            <w:r w:rsidRPr="00BA4212">
              <w:t>Where is my peg?</w:t>
            </w:r>
          </w:p>
          <w:p w14:paraId="76D5D6FD" w14:textId="77777777" w:rsidR="00F07EEF" w:rsidRPr="00BA4212" w:rsidRDefault="00BA4212">
            <w:pPr>
              <w:pStyle w:val="TableParagraph"/>
              <w:ind w:left="10"/>
            </w:pPr>
            <w:r w:rsidRPr="00BA4212">
              <w:t>Nursery Rhymes</w:t>
            </w:r>
          </w:p>
        </w:tc>
        <w:tc>
          <w:tcPr>
            <w:tcW w:w="2410" w:type="dxa"/>
            <w:shd w:val="clear" w:color="auto" w:fill="BC8FDD"/>
          </w:tcPr>
          <w:p w14:paraId="04A5B23C" w14:textId="77777777" w:rsidR="00F07EEF" w:rsidRPr="00BA4212" w:rsidRDefault="00BA4212">
            <w:pPr>
              <w:pStyle w:val="TableParagraph"/>
              <w:ind w:left="381" w:hanging="210"/>
              <w:jc w:val="left"/>
            </w:pPr>
            <w:r w:rsidRPr="00BA4212">
              <w:rPr>
                <w:b/>
                <w:spacing w:val="-187"/>
                <w:u w:val="single"/>
              </w:rPr>
              <w:t>S</w:t>
            </w:r>
            <w:r w:rsidRPr="00BA4212">
              <w:rPr>
                <w:b/>
                <w:spacing w:val="112"/>
              </w:rPr>
              <w:t xml:space="preserve"> </w:t>
            </w:r>
            <w:r w:rsidRPr="00BA4212">
              <w:rPr>
                <w:b/>
                <w:u w:val="single"/>
              </w:rPr>
              <w:t xml:space="preserve">hared </w:t>
            </w:r>
            <w:r w:rsidRPr="00BA4212">
              <w:rPr>
                <w:b/>
                <w:spacing w:val="-3"/>
                <w:u w:val="single"/>
              </w:rPr>
              <w:t>Stories</w:t>
            </w:r>
            <w:r w:rsidRPr="00BA4212">
              <w:rPr>
                <w:b/>
                <w:spacing w:val="-3"/>
              </w:rPr>
              <w:t xml:space="preserve"> </w:t>
            </w:r>
            <w:proofErr w:type="gramStart"/>
            <w:r w:rsidRPr="00BA4212">
              <w:t>The</w:t>
            </w:r>
            <w:proofErr w:type="gramEnd"/>
            <w:r w:rsidRPr="00BA4212">
              <w:t xml:space="preserve"> Gruffalo Christmas</w:t>
            </w:r>
          </w:p>
          <w:p w14:paraId="63B357D3" w14:textId="77777777" w:rsidR="00F07EEF" w:rsidRPr="00BA4212" w:rsidRDefault="00BA4212">
            <w:pPr>
              <w:pStyle w:val="TableParagraph"/>
              <w:ind w:left="747"/>
              <w:jc w:val="left"/>
            </w:pPr>
            <w:r w:rsidRPr="00BA4212">
              <w:t>stories</w:t>
            </w:r>
          </w:p>
        </w:tc>
        <w:tc>
          <w:tcPr>
            <w:tcW w:w="2552" w:type="dxa"/>
            <w:shd w:val="clear" w:color="auto" w:fill="BC8FDD"/>
          </w:tcPr>
          <w:p w14:paraId="723D240C" w14:textId="77777777" w:rsidR="00F07EEF" w:rsidRPr="00BA4212" w:rsidRDefault="00BA4212">
            <w:pPr>
              <w:pStyle w:val="TableParagraph"/>
              <w:spacing w:line="319" w:lineRule="exact"/>
              <w:jc w:val="left"/>
              <w:rPr>
                <w:b/>
              </w:rPr>
            </w:pPr>
            <w:r w:rsidRPr="00BA4212">
              <w:rPr>
                <w:b/>
                <w:spacing w:val="-187"/>
                <w:u w:val="single"/>
              </w:rPr>
              <w:t>S</w:t>
            </w:r>
            <w:r w:rsidRPr="00BA4212">
              <w:rPr>
                <w:b/>
                <w:spacing w:val="109"/>
              </w:rPr>
              <w:t xml:space="preserve"> </w:t>
            </w:r>
            <w:r w:rsidRPr="00BA4212">
              <w:rPr>
                <w:b/>
                <w:u w:val="single"/>
              </w:rPr>
              <w:t>hared Stories</w:t>
            </w:r>
          </w:p>
          <w:p w14:paraId="2E9CDDDE" w14:textId="77777777" w:rsidR="00F07EEF" w:rsidRPr="00BA4212" w:rsidRDefault="00BA4212">
            <w:pPr>
              <w:pStyle w:val="TableParagraph"/>
              <w:ind w:left="124"/>
              <w:jc w:val="left"/>
            </w:pPr>
            <w:r w:rsidRPr="00BA4212">
              <w:t>Traditional Tales</w:t>
            </w:r>
          </w:p>
        </w:tc>
        <w:tc>
          <w:tcPr>
            <w:tcW w:w="2693" w:type="dxa"/>
            <w:shd w:val="clear" w:color="auto" w:fill="BC8FDD"/>
          </w:tcPr>
          <w:p w14:paraId="52F84AB7" w14:textId="77777777" w:rsidR="00F07EEF" w:rsidRPr="00BA4212" w:rsidRDefault="00BA4212">
            <w:pPr>
              <w:pStyle w:val="TableParagraph"/>
              <w:spacing w:line="319" w:lineRule="exact"/>
              <w:ind w:left="9"/>
              <w:rPr>
                <w:b/>
              </w:rPr>
            </w:pPr>
            <w:r w:rsidRPr="00BA4212">
              <w:rPr>
                <w:b/>
                <w:spacing w:val="-187"/>
                <w:u w:val="single"/>
              </w:rPr>
              <w:t>S</w:t>
            </w:r>
            <w:r w:rsidRPr="00BA4212">
              <w:rPr>
                <w:b/>
                <w:spacing w:val="108"/>
              </w:rPr>
              <w:t xml:space="preserve"> </w:t>
            </w:r>
            <w:r w:rsidRPr="00BA4212">
              <w:rPr>
                <w:b/>
                <w:u w:val="single"/>
              </w:rPr>
              <w:t>hared Stories</w:t>
            </w:r>
          </w:p>
          <w:p w14:paraId="1A5729BF" w14:textId="77777777" w:rsidR="00F07EEF" w:rsidRPr="00BA4212" w:rsidRDefault="00BA4212">
            <w:pPr>
              <w:pStyle w:val="TableParagraph"/>
              <w:ind w:left="10"/>
            </w:pPr>
            <w:r w:rsidRPr="00BA4212">
              <w:t>Farmer Duck</w:t>
            </w:r>
          </w:p>
        </w:tc>
        <w:tc>
          <w:tcPr>
            <w:tcW w:w="2551" w:type="dxa"/>
            <w:shd w:val="clear" w:color="auto" w:fill="BC8FDD"/>
          </w:tcPr>
          <w:p w14:paraId="1CE94102" w14:textId="77777777" w:rsidR="00F07EEF" w:rsidRPr="00BA4212" w:rsidRDefault="00BA4212">
            <w:pPr>
              <w:pStyle w:val="TableParagraph"/>
              <w:spacing w:line="319" w:lineRule="exact"/>
              <w:ind w:left="9"/>
              <w:rPr>
                <w:b/>
              </w:rPr>
            </w:pPr>
            <w:r w:rsidRPr="00BA4212">
              <w:rPr>
                <w:b/>
                <w:spacing w:val="-187"/>
                <w:u w:val="single"/>
              </w:rPr>
              <w:t>S</w:t>
            </w:r>
            <w:r w:rsidRPr="00BA4212">
              <w:rPr>
                <w:b/>
                <w:spacing w:val="108"/>
              </w:rPr>
              <w:t xml:space="preserve"> </w:t>
            </w:r>
            <w:r w:rsidRPr="00BA4212">
              <w:rPr>
                <w:b/>
                <w:u w:val="single"/>
              </w:rPr>
              <w:t>hared Stories</w:t>
            </w:r>
          </w:p>
          <w:p w14:paraId="3B6F9B2E" w14:textId="77777777" w:rsidR="00F07EEF" w:rsidRPr="00BA4212" w:rsidRDefault="00BA4212">
            <w:pPr>
              <w:pStyle w:val="TableParagraph"/>
              <w:ind w:left="170" w:right="159"/>
            </w:pPr>
            <w:r w:rsidRPr="00BA4212">
              <w:t>The Very Hungry</w:t>
            </w:r>
          </w:p>
          <w:p w14:paraId="43A1090E" w14:textId="77777777" w:rsidR="00F07EEF" w:rsidRPr="00BA4212" w:rsidRDefault="00BA4212">
            <w:pPr>
              <w:pStyle w:val="TableParagraph"/>
              <w:ind w:left="168" w:right="159"/>
            </w:pPr>
            <w:r w:rsidRPr="00BA4212">
              <w:t>Caterpillar</w:t>
            </w:r>
          </w:p>
        </w:tc>
        <w:tc>
          <w:tcPr>
            <w:tcW w:w="2410" w:type="dxa"/>
            <w:shd w:val="clear" w:color="auto" w:fill="BC8FDD"/>
          </w:tcPr>
          <w:p w14:paraId="13E533A8" w14:textId="77777777" w:rsidR="00F07EEF" w:rsidRPr="00BA4212" w:rsidRDefault="00BA4212">
            <w:pPr>
              <w:pStyle w:val="TableParagraph"/>
              <w:spacing w:line="319" w:lineRule="exact"/>
              <w:ind w:left="9"/>
              <w:rPr>
                <w:b/>
              </w:rPr>
            </w:pPr>
            <w:r w:rsidRPr="00BA4212">
              <w:rPr>
                <w:b/>
                <w:spacing w:val="-187"/>
                <w:u w:val="single"/>
              </w:rPr>
              <w:t>S</w:t>
            </w:r>
            <w:r w:rsidRPr="00BA4212">
              <w:rPr>
                <w:b/>
                <w:spacing w:val="108"/>
              </w:rPr>
              <w:t xml:space="preserve"> </w:t>
            </w:r>
            <w:r w:rsidRPr="00BA4212">
              <w:rPr>
                <w:b/>
                <w:u w:val="single"/>
              </w:rPr>
              <w:t>hared Stories</w:t>
            </w:r>
          </w:p>
          <w:p w14:paraId="5AFB7824" w14:textId="77777777" w:rsidR="00F07EEF" w:rsidRPr="00BA4212" w:rsidRDefault="00BA4212">
            <w:pPr>
              <w:pStyle w:val="TableParagraph"/>
              <w:ind w:left="169" w:right="159"/>
            </w:pPr>
            <w:r w:rsidRPr="00BA4212">
              <w:t>Elmer</w:t>
            </w:r>
          </w:p>
        </w:tc>
      </w:tr>
      <w:tr w:rsidR="00BA4212" w:rsidRPr="00BA4212" w14:paraId="44FBA3B8" w14:textId="77777777" w:rsidTr="00BA4212">
        <w:trPr>
          <w:trHeight w:val="2528"/>
        </w:trPr>
        <w:tc>
          <w:tcPr>
            <w:tcW w:w="2713" w:type="dxa"/>
            <w:shd w:val="clear" w:color="auto" w:fill="D0B1E7"/>
          </w:tcPr>
          <w:p w14:paraId="45B19FAC" w14:textId="77777777" w:rsidR="00F07EEF" w:rsidRPr="00BA4212" w:rsidRDefault="00BA4212">
            <w:pPr>
              <w:pStyle w:val="TableParagraph"/>
              <w:ind w:left="273" w:right="261" w:firstLine="116"/>
              <w:jc w:val="both"/>
            </w:pPr>
            <w:r w:rsidRPr="00BA4212">
              <w:rPr>
                <w:b/>
                <w:spacing w:val="-203"/>
                <w:u w:val="single"/>
              </w:rPr>
              <w:t>K</w:t>
            </w:r>
            <w:r w:rsidRPr="00BA4212">
              <w:rPr>
                <w:b/>
                <w:spacing w:val="145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ey</w:t>
            </w:r>
            <w:proofErr w:type="spellEnd"/>
            <w:r w:rsidRPr="00BA4212">
              <w:rPr>
                <w:b/>
                <w:u w:val="single"/>
              </w:rPr>
              <w:t xml:space="preserve"> Stories</w:t>
            </w:r>
            <w:r w:rsidRPr="00BA4212">
              <w:rPr>
                <w:b/>
              </w:rPr>
              <w:t xml:space="preserve"> </w:t>
            </w:r>
            <w:r w:rsidRPr="00BA4212">
              <w:t xml:space="preserve">I like Myself What </w:t>
            </w:r>
            <w:proofErr w:type="spellStart"/>
            <w:r w:rsidRPr="00BA4212">
              <w:t>colour</w:t>
            </w:r>
            <w:proofErr w:type="spellEnd"/>
            <w:r w:rsidRPr="00BA4212">
              <w:t xml:space="preserve"> </w:t>
            </w:r>
            <w:r w:rsidRPr="00BA4212">
              <w:rPr>
                <w:spacing w:val="-9"/>
              </w:rPr>
              <w:t>is</w:t>
            </w:r>
          </w:p>
          <w:p w14:paraId="4A475E3A" w14:textId="77777777" w:rsidR="00F07EEF" w:rsidRPr="00BA4212" w:rsidRDefault="00BA4212">
            <w:pPr>
              <w:pStyle w:val="TableParagraph"/>
              <w:ind w:left="169" w:right="159"/>
            </w:pPr>
            <w:r w:rsidRPr="00BA4212">
              <w:t>love?</w:t>
            </w:r>
          </w:p>
          <w:p w14:paraId="2EF6C19F" w14:textId="77777777" w:rsidR="00F07EEF" w:rsidRPr="00BA4212" w:rsidRDefault="00BA4212">
            <w:pPr>
              <w:pStyle w:val="TableParagraph"/>
              <w:ind w:right="159"/>
            </w:pPr>
            <w:r w:rsidRPr="00BA4212">
              <w:t xml:space="preserve">Peace at </w:t>
            </w:r>
            <w:r w:rsidRPr="00BA4212">
              <w:rPr>
                <w:spacing w:val="-5"/>
              </w:rPr>
              <w:t xml:space="preserve">Last </w:t>
            </w:r>
            <w:r w:rsidRPr="00BA4212">
              <w:t>Five Minutes Peace</w:t>
            </w:r>
          </w:p>
        </w:tc>
        <w:tc>
          <w:tcPr>
            <w:tcW w:w="2410" w:type="dxa"/>
            <w:shd w:val="clear" w:color="auto" w:fill="D0B1E7"/>
          </w:tcPr>
          <w:p w14:paraId="4B6EAF7A" w14:textId="77777777" w:rsidR="00F07EEF" w:rsidRPr="00BA4212" w:rsidRDefault="00BA4212">
            <w:pPr>
              <w:pStyle w:val="TableParagraph"/>
              <w:ind w:right="159"/>
            </w:pPr>
            <w:r w:rsidRPr="00BA4212">
              <w:rPr>
                <w:b/>
                <w:spacing w:val="-203"/>
                <w:u w:val="single"/>
              </w:rPr>
              <w:t>K</w:t>
            </w:r>
            <w:r w:rsidRPr="00BA4212">
              <w:rPr>
                <w:b/>
                <w:spacing w:val="124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ey</w:t>
            </w:r>
            <w:proofErr w:type="spellEnd"/>
            <w:r w:rsidRPr="00BA4212">
              <w:rPr>
                <w:b/>
                <w:u w:val="single"/>
              </w:rPr>
              <w:t xml:space="preserve"> Stories</w:t>
            </w:r>
            <w:r w:rsidRPr="00BA4212">
              <w:rPr>
                <w:b/>
              </w:rPr>
              <w:t xml:space="preserve"> </w:t>
            </w:r>
            <w:r w:rsidRPr="00BA4212">
              <w:t xml:space="preserve">Going on an </w:t>
            </w:r>
            <w:r w:rsidRPr="00BA4212">
              <w:rPr>
                <w:spacing w:val="-6"/>
              </w:rPr>
              <w:t xml:space="preserve">Elf </w:t>
            </w:r>
            <w:r w:rsidRPr="00BA4212">
              <w:t>Chase</w:t>
            </w:r>
          </w:p>
          <w:p w14:paraId="704EB66E" w14:textId="77777777" w:rsidR="00F07EEF" w:rsidRPr="00BA4212" w:rsidRDefault="00BA4212">
            <w:pPr>
              <w:pStyle w:val="TableParagraph"/>
              <w:ind w:right="159"/>
            </w:pPr>
            <w:r w:rsidRPr="00BA4212">
              <w:t>Santa needs a wee</w:t>
            </w:r>
          </w:p>
          <w:p w14:paraId="16B9955F" w14:textId="77777777" w:rsidR="00F07EEF" w:rsidRPr="00BA4212" w:rsidRDefault="00BA4212">
            <w:pPr>
              <w:pStyle w:val="TableParagraph"/>
              <w:ind w:left="319" w:right="307" w:hanging="1"/>
            </w:pPr>
            <w:r w:rsidRPr="00BA4212">
              <w:t xml:space="preserve">Aliens love </w:t>
            </w:r>
            <w:proofErr w:type="spellStart"/>
            <w:r w:rsidRPr="00BA4212">
              <w:t>Panta</w:t>
            </w:r>
            <w:proofErr w:type="spellEnd"/>
            <w:r w:rsidRPr="00BA4212">
              <w:t xml:space="preserve"> Clause</w:t>
            </w:r>
          </w:p>
        </w:tc>
        <w:tc>
          <w:tcPr>
            <w:tcW w:w="2552" w:type="dxa"/>
            <w:shd w:val="clear" w:color="auto" w:fill="D0B1E7"/>
          </w:tcPr>
          <w:p w14:paraId="68A41747" w14:textId="77777777" w:rsidR="00F07EEF" w:rsidRPr="00BA4212" w:rsidRDefault="00BA4212">
            <w:pPr>
              <w:pStyle w:val="TableParagraph"/>
              <w:ind w:left="381" w:right="369"/>
            </w:pPr>
            <w:r w:rsidRPr="00BA4212">
              <w:rPr>
                <w:b/>
                <w:spacing w:val="-203"/>
                <w:u w:val="single"/>
              </w:rPr>
              <w:t>K</w:t>
            </w:r>
            <w:r w:rsidRPr="00BA4212">
              <w:rPr>
                <w:b/>
                <w:spacing w:val="124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ey</w:t>
            </w:r>
            <w:proofErr w:type="spellEnd"/>
            <w:r w:rsidRPr="00BA4212">
              <w:rPr>
                <w:b/>
                <w:u w:val="single"/>
              </w:rPr>
              <w:t xml:space="preserve"> Stories</w:t>
            </w:r>
            <w:r w:rsidRPr="00BA4212">
              <w:rPr>
                <w:b/>
              </w:rPr>
              <w:t xml:space="preserve"> </w:t>
            </w:r>
            <w:r w:rsidRPr="00BA4212">
              <w:t>Goldilocks Red Riding Hood Gingerbread Man</w:t>
            </w:r>
          </w:p>
          <w:p w14:paraId="7A1E00B7" w14:textId="77777777" w:rsidR="00F07EEF" w:rsidRPr="00BA4212" w:rsidRDefault="00BA4212">
            <w:pPr>
              <w:pStyle w:val="TableParagraph"/>
              <w:ind w:left="140" w:right="128" w:hanging="1"/>
            </w:pPr>
            <w:r w:rsidRPr="00BA4212">
              <w:t>Three Little Pigs Billy Goats Gruff</w:t>
            </w:r>
          </w:p>
        </w:tc>
        <w:tc>
          <w:tcPr>
            <w:tcW w:w="2693" w:type="dxa"/>
            <w:shd w:val="clear" w:color="auto" w:fill="D0B1E7"/>
          </w:tcPr>
          <w:p w14:paraId="6C0E6B55" w14:textId="77777777" w:rsidR="00F07EEF" w:rsidRPr="00BA4212" w:rsidRDefault="00BA4212">
            <w:pPr>
              <w:pStyle w:val="TableParagraph"/>
              <w:spacing w:line="319" w:lineRule="exact"/>
              <w:ind w:left="9"/>
              <w:rPr>
                <w:b/>
              </w:rPr>
            </w:pPr>
            <w:r w:rsidRPr="00BA4212">
              <w:rPr>
                <w:b/>
                <w:spacing w:val="-203"/>
                <w:u w:val="single"/>
              </w:rPr>
              <w:t>K</w:t>
            </w:r>
            <w:r w:rsidRPr="00BA4212">
              <w:rPr>
                <w:b/>
                <w:spacing w:val="124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ey</w:t>
            </w:r>
            <w:proofErr w:type="spellEnd"/>
            <w:r w:rsidRPr="00BA4212">
              <w:rPr>
                <w:b/>
                <w:u w:val="single"/>
              </w:rPr>
              <w:t xml:space="preserve"> Stories</w:t>
            </w:r>
          </w:p>
          <w:p w14:paraId="003889A7" w14:textId="77777777" w:rsidR="00F07EEF" w:rsidRPr="00BA4212" w:rsidRDefault="00BA4212">
            <w:pPr>
              <w:pStyle w:val="TableParagraph"/>
              <w:ind w:left="12"/>
            </w:pPr>
            <w:r w:rsidRPr="00BA4212">
              <w:t>A Squash and a Squeeze</w:t>
            </w:r>
          </w:p>
          <w:p w14:paraId="14058331" w14:textId="77777777" w:rsidR="00F07EEF" w:rsidRPr="00BA4212" w:rsidRDefault="00BA4212">
            <w:pPr>
              <w:pStyle w:val="TableParagraph"/>
              <w:ind w:left="12"/>
            </w:pPr>
            <w:r w:rsidRPr="00BA4212">
              <w:t>Who’s on the Farm?</w:t>
            </w:r>
          </w:p>
          <w:p w14:paraId="3286B922" w14:textId="77777777" w:rsidR="00F07EEF" w:rsidRPr="00BA4212" w:rsidRDefault="00BA4212">
            <w:pPr>
              <w:pStyle w:val="TableParagraph"/>
              <w:ind w:left="10"/>
            </w:pPr>
            <w:r w:rsidRPr="00BA4212">
              <w:t>Dear Zoo</w:t>
            </w:r>
          </w:p>
        </w:tc>
        <w:tc>
          <w:tcPr>
            <w:tcW w:w="2551" w:type="dxa"/>
            <w:shd w:val="clear" w:color="auto" w:fill="D0B1E7"/>
          </w:tcPr>
          <w:p w14:paraId="75791663" w14:textId="77777777" w:rsidR="00F07EEF" w:rsidRPr="00BA4212" w:rsidRDefault="00BA4212">
            <w:pPr>
              <w:pStyle w:val="TableParagraph"/>
              <w:spacing w:line="319" w:lineRule="exact"/>
              <w:ind w:left="168" w:right="159"/>
              <w:rPr>
                <w:b/>
              </w:rPr>
            </w:pPr>
            <w:r w:rsidRPr="00BA4212">
              <w:rPr>
                <w:b/>
                <w:spacing w:val="-203"/>
                <w:u w:val="single"/>
              </w:rPr>
              <w:t>K</w:t>
            </w:r>
            <w:r w:rsidRPr="00BA4212">
              <w:rPr>
                <w:b/>
                <w:spacing w:val="124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ey</w:t>
            </w:r>
            <w:proofErr w:type="spellEnd"/>
            <w:r w:rsidRPr="00BA4212">
              <w:rPr>
                <w:b/>
                <w:u w:val="single"/>
              </w:rPr>
              <w:t xml:space="preserve"> Stories</w:t>
            </w:r>
          </w:p>
          <w:p w14:paraId="415CB97E" w14:textId="77777777" w:rsidR="00F07EEF" w:rsidRPr="00BA4212" w:rsidRDefault="00BA4212">
            <w:pPr>
              <w:pStyle w:val="TableParagraph"/>
              <w:ind w:right="159"/>
            </w:pPr>
            <w:r w:rsidRPr="00BA4212">
              <w:t>The Crunching Munching caterpillar</w:t>
            </w:r>
          </w:p>
          <w:p w14:paraId="1D44F569" w14:textId="77777777" w:rsidR="00F07EEF" w:rsidRPr="00BA4212" w:rsidRDefault="00BA4212">
            <w:pPr>
              <w:pStyle w:val="TableParagraph"/>
              <w:ind w:right="159"/>
            </w:pPr>
            <w:r w:rsidRPr="00BA4212">
              <w:t xml:space="preserve">The </w:t>
            </w:r>
            <w:r w:rsidRPr="00BA4212">
              <w:rPr>
                <w:spacing w:val="-3"/>
              </w:rPr>
              <w:t xml:space="preserve">Enormous </w:t>
            </w:r>
            <w:r w:rsidRPr="00BA4212">
              <w:t>Turnip</w:t>
            </w:r>
          </w:p>
          <w:p w14:paraId="7987806D" w14:textId="77777777" w:rsidR="00F07EEF" w:rsidRPr="00BA4212" w:rsidRDefault="00BA4212">
            <w:pPr>
              <w:pStyle w:val="TableParagraph"/>
              <w:ind w:right="159"/>
            </w:pPr>
            <w:r w:rsidRPr="00BA4212">
              <w:t xml:space="preserve">Snail and </w:t>
            </w:r>
            <w:r w:rsidRPr="00BA4212">
              <w:rPr>
                <w:spacing w:val="-6"/>
              </w:rPr>
              <w:t xml:space="preserve">the </w:t>
            </w:r>
            <w:r w:rsidRPr="00BA4212">
              <w:t>Whale</w:t>
            </w:r>
          </w:p>
        </w:tc>
        <w:tc>
          <w:tcPr>
            <w:tcW w:w="2410" w:type="dxa"/>
            <w:shd w:val="clear" w:color="auto" w:fill="D0B1E7"/>
          </w:tcPr>
          <w:p w14:paraId="5E56DA25" w14:textId="77777777" w:rsidR="00F07EEF" w:rsidRPr="00BA4212" w:rsidRDefault="00BA4212">
            <w:pPr>
              <w:pStyle w:val="TableParagraph"/>
              <w:ind w:left="280" w:right="268" w:hanging="1"/>
            </w:pPr>
            <w:r w:rsidRPr="00BA4212">
              <w:rPr>
                <w:b/>
                <w:spacing w:val="-203"/>
                <w:u w:val="single"/>
              </w:rPr>
              <w:t>K</w:t>
            </w:r>
            <w:r w:rsidRPr="00BA4212">
              <w:rPr>
                <w:b/>
                <w:spacing w:val="124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ey</w:t>
            </w:r>
            <w:proofErr w:type="spellEnd"/>
            <w:r w:rsidRPr="00BA4212">
              <w:rPr>
                <w:b/>
                <w:u w:val="single"/>
              </w:rPr>
              <w:t xml:space="preserve"> Stories</w:t>
            </w:r>
            <w:r w:rsidRPr="00BA4212">
              <w:rPr>
                <w:b/>
              </w:rPr>
              <w:t xml:space="preserve"> </w:t>
            </w:r>
            <w:r w:rsidRPr="00BA4212">
              <w:t xml:space="preserve">Various </w:t>
            </w:r>
            <w:r w:rsidRPr="00BA4212">
              <w:rPr>
                <w:spacing w:val="-4"/>
              </w:rPr>
              <w:t xml:space="preserve">Elmer </w:t>
            </w:r>
            <w:r w:rsidRPr="00BA4212">
              <w:t>stories</w:t>
            </w:r>
          </w:p>
        </w:tc>
      </w:tr>
      <w:tr w:rsidR="00BA4212" w:rsidRPr="00BA4212" w14:paraId="749F80FA" w14:textId="77777777" w:rsidTr="00BA4212">
        <w:trPr>
          <w:trHeight w:val="990"/>
        </w:trPr>
        <w:tc>
          <w:tcPr>
            <w:tcW w:w="2713" w:type="dxa"/>
            <w:shd w:val="clear" w:color="auto" w:fill="D0B1E7"/>
          </w:tcPr>
          <w:p w14:paraId="04C4A15D" w14:textId="77777777" w:rsidR="00F07EEF" w:rsidRPr="00BA4212" w:rsidRDefault="00BA4212">
            <w:pPr>
              <w:pStyle w:val="TableParagraph"/>
              <w:spacing w:line="319" w:lineRule="exact"/>
              <w:ind w:left="87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Key</w:t>
            </w:r>
          </w:p>
          <w:p w14:paraId="066F2642" w14:textId="77777777" w:rsidR="00F07EEF" w:rsidRPr="00BA4212" w:rsidRDefault="00BA4212">
            <w:pPr>
              <w:pStyle w:val="TableParagraph"/>
              <w:ind w:left="10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Vocabulary</w:t>
            </w:r>
          </w:p>
          <w:p w14:paraId="18433A1D" w14:textId="77777777" w:rsidR="00F07EEF" w:rsidRDefault="00BA4212">
            <w:pPr>
              <w:pStyle w:val="TableParagraph"/>
              <w:ind w:left="94" w:right="159"/>
            </w:pPr>
            <w:r w:rsidRPr="00BA4212">
              <w:t>Unique</w:t>
            </w:r>
          </w:p>
          <w:p w14:paraId="6619274D" w14:textId="77777777" w:rsidR="00BA4212" w:rsidRPr="00BA4212" w:rsidRDefault="00BA4212" w:rsidP="00BA4212">
            <w:pPr>
              <w:pStyle w:val="TableParagraph"/>
              <w:ind w:left="413" w:right="461" w:firstLine="178"/>
              <w:jc w:val="left"/>
            </w:pPr>
            <w:r w:rsidRPr="00BA4212">
              <w:t>Different Community</w:t>
            </w:r>
          </w:p>
          <w:p w14:paraId="711B71AA" w14:textId="6E059AB9" w:rsidR="00BA4212" w:rsidRPr="00BA4212" w:rsidRDefault="00BA4212" w:rsidP="00BA4212">
            <w:pPr>
              <w:pStyle w:val="TableParagraph"/>
              <w:ind w:left="94" w:right="159"/>
            </w:pPr>
            <w:r w:rsidRPr="00BA4212">
              <w:t xml:space="preserve">Special Similar </w:t>
            </w:r>
            <w:proofErr w:type="spellStart"/>
            <w:r w:rsidRPr="00BA4212">
              <w:t>Colours</w:t>
            </w:r>
            <w:proofErr w:type="spellEnd"/>
          </w:p>
        </w:tc>
        <w:tc>
          <w:tcPr>
            <w:tcW w:w="2410" w:type="dxa"/>
            <w:shd w:val="clear" w:color="auto" w:fill="D0B1E7"/>
          </w:tcPr>
          <w:p w14:paraId="44E46FBB" w14:textId="77777777" w:rsidR="00F07EEF" w:rsidRPr="00BA4212" w:rsidRDefault="00BA4212">
            <w:pPr>
              <w:pStyle w:val="TableParagraph"/>
              <w:spacing w:line="319" w:lineRule="exact"/>
              <w:ind w:left="87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Key</w:t>
            </w:r>
          </w:p>
          <w:p w14:paraId="0A9F4535" w14:textId="77777777" w:rsidR="00F07EEF" w:rsidRPr="00BA4212" w:rsidRDefault="00BA4212">
            <w:pPr>
              <w:pStyle w:val="TableParagraph"/>
              <w:ind w:left="169" w:right="159"/>
              <w:rPr>
                <w:b/>
              </w:rPr>
            </w:pPr>
            <w:r w:rsidRPr="00BA4212">
              <w:rPr>
                <w:b/>
                <w:spacing w:val="-187"/>
                <w:u w:val="single"/>
              </w:rPr>
              <w:t>V</w:t>
            </w:r>
            <w:r w:rsidRPr="00BA4212">
              <w:rPr>
                <w:b/>
                <w:spacing w:val="109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ocabulary</w:t>
            </w:r>
            <w:proofErr w:type="spellEnd"/>
          </w:p>
          <w:p w14:paraId="58FB2AA2" w14:textId="77777777" w:rsidR="00F07EEF" w:rsidRDefault="00BA4212">
            <w:pPr>
              <w:pStyle w:val="TableParagraph"/>
              <w:ind w:left="169" w:right="159"/>
            </w:pPr>
            <w:r w:rsidRPr="00BA4212">
              <w:t>Autumn</w:t>
            </w:r>
          </w:p>
          <w:p w14:paraId="369F7DE4" w14:textId="77777777" w:rsidR="00BA4212" w:rsidRPr="00BA4212" w:rsidRDefault="00BA4212" w:rsidP="00BA4212">
            <w:pPr>
              <w:pStyle w:val="TableParagraph"/>
              <w:ind w:left="599" w:right="587"/>
            </w:pPr>
            <w:r w:rsidRPr="00BA4212">
              <w:t xml:space="preserve">Changes </w:t>
            </w:r>
            <w:proofErr w:type="gramStart"/>
            <w:r w:rsidRPr="00BA4212">
              <w:t>Trees</w:t>
            </w:r>
            <w:proofErr w:type="gramEnd"/>
            <w:r w:rsidRPr="00BA4212">
              <w:t xml:space="preserve"> Leaves</w:t>
            </w:r>
          </w:p>
          <w:p w14:paraId="1FAD6308" w14:textId="77777777" w:rsidR="00BA4212" w:rsidRPr="00BA4212" w:rsidRDefault="00BA4212" w:rsidP="00BA4212">
            <w:pPr>
              <w:pStyle w:val="TableParagraph"/>
              <w:ind w:right="159"/>
            </w:pPr>
            <w:r w:rsidRPr="00BA4212">
              <w:t>Fireworks Bonfire</w:t>
            </w:r>
          </w:p>
          <w:p w14:paraId="1B2EC7CA" w14:textId="59BCDD28" w:rsidR="00BA4212" w:rsidRPr="00BA4212" w:rsidRDefault="00BA4212" w:rsidP="00BA4212">
            <w:pPr>
              <w:pStyle w:val="TableParagraph"/>
              <w:ind w:left="169" w:right="159"/>
            </w:pPr>
            <w:r w:rsidRPr="00BA4212">
              <w:t>Christmas Story Diwali Story</w:t>
            </w:r>
          </w:p>
        </w:tc>
        <w:tc>
          <w:tcPr>
            <w:tcW w:w="2552" w:type="dxa"/>
            <w:shd w:val="clear" w:color="auto" w:fill="D0B1E7"/>
          </w:tcPr>
          <w:p w14:paraId="6CB3596F" w14:textId="77777777" w:rsidR="00F07EEF" w:rsidRPr="00BA4212" w:rsidRDefault="00BA4212">
            <w:pPr>
              <w:pStyle w:val="TableParagraph"/>
              <w:spacing w:line="319" w:lineRule="exact"/>
              <w:ind w:left="87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Key</w:t>
            </w:r>
          </w:p>
          <w:p w14:paraId="377AFB59" w14:textId="77777777" w:rsidR="00F07EEF" w:rsidRPr="00BA4212" w:rsidRDefault="00BA4212">
            <w:pPr>
              <w:pStyle w:val="TableParagraph"/>
              <w:ind w:left="10"/>
              <w:rPr>
                <w:b/>
              </w:rPr>
            </w:pPr>
            <w:r w:rsidRPr="00BA4212">
              <w:rPr>
                <w:b/>
                <w:spacing w:val="-187"/>
                <w:u w:val="single"/>
              </w:rPr>
              <w:t>V</w:t>
            </w:r>
            <w:r w:rsidRPr="00BA4212">
              <w:rPr>
                <w:b/>
                <w:spacing w:val="109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ocabulary</w:t>
            </w:r>
            <w:proofErr w:type="spellEnd"/>
          </w:p>
          <w:p w14:paraId="25321804" w14:textId="77777777" w:rsidR="00F07EEF" w:rsidRDefault="00BA4212">
            <w:pPr>
              <w:pStyle w:val="TableParagraph"/>
              <w:ind w:left="9"/>
            </w:pPr>
            <w:r w:rsidRPr="00BA4212">
              <w:t>Story</w:t>
            </w:r>
          </w:p>
          <w:p w14:paraId="0DD0065B" w14:textId="77777777" w:rsidR="00BA4212" w:rsidRPr="00BA4212" w:rsidRDefault="00BA4212" w:rsidP="00BA4212">
            <w:pPr>
              <w:pStyle w:val="TableParagraph"/>
              <w:ind w:left="381" w:right="369"/>
            </w:pPr>
            <w:r w:rsidRPr="00BA4212">
              <w:t>Setting Predict</w:t>
            </w:r>
          </w:p>
          <w:p w14:paraId="04096146" w14:textId="00908DAE" w:rsidR="00BA4212" w:rsidRPr="00BA4212" w:rsidRDefault="00BA4212" w:rsidP="00BA4212">
            <w:pPr>
              <w:pStyle w:val="TableParagraph"/>
              <w:ind w:left="9"/>
            </w:pPr>
            <w:r w:rsidRPr="00BA4212">
              <w:t>Characters</w:t>
            </w:r>
          </w:p>
        </w:tc>
        <w:tc>
          <w:tcPr>
            <w:tcW w:w="2693" w:type="dxa"/>
            <w:shd w:val="clear" w:color="auto" w:fill="D0B1E7"/>
          </w:tcPr>
          <w:p w14:paraId="76E56908" w14:textId="77777777" w:rsidR="00F07EEF" w:rsidRPr="00BA4212" w:rsidRDefault="00BA4212">
            <w:pPr>
              <w:pStyle w:val="TableParagraph"/>
              <w:spacing w:line="319" w:lineRule="exact"/>
              <w:ind w:left="87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Key</w:t>
            </w:r>
          </w:p>
          <w:p w14:paraId="59FB575C" w14:textId="77777777" w:rsidR="00F07EEF" w:rsidRPr="00BA4212" w:rsidRDefault="00BA4212">
            <w:pPr>
              <w:pStyle w:val="TableParagraph"/>
              <w:ind w:left="10"/>
              <w:rPr>
                <w:b/>
              </w:rPr>
            </w:pPr>
            <w:r w:rsidRPr="00BA4212">
              <w:rPr>
                <w:b/>
                <w:spacing w:val="-187"/>
                <w:u w:val="single"/>
              </w:rPr>
              <w:t>V</w:t>
            </w:r>
            <w:r w:rsidRPr="00BA4212">
              <w:rPr>
                <w:b/>
                <w:spacing w:val="109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ocabulary</w:t>
            </w:r>
            <w:proofErr w:type="spellEnd"/>
          </w:p>
          <w:p w14:paraId="13A210C7" w14:textId="77777777" w:rsidR="00F07EEF" w:rsidRDefault="00BA4212">
            <w:pPr>
              <w:pStyle w:val="TableParagraph"/>
              <w:ind w:left="10"/>
            </w:pPr>
            <w:r w:rsidRPr="00BA4212">
              <w:t>Growing</w:t>
            </w:r>
          </w:p>
          <w:p w14:paraId="1A533D37" w14:textId="4B6A6FD8" w:rsidR="00BA4212" w:rsidRPr="00BA4212" w:rsidRDefault="00BA4212">
            <w:pPr>
              <w:pStyle w:val="TableParagraph"/>
              <w:ind w:left="10"/>
            </w:pPr>
            <w:r w:rsidRPr="00BA4212">
              <w:t>Changing Animal names Seasons Easter</w:t>
            </w:r>
          </w:p>
        </w:tc>
        <w:tc>
          <w:tcPr>
            <w:tcW w:w="2551" w:type="dxa"/>
            <w:shd w:val="clear" w:color="auto" w:fill="D0B1E7"/>
          </w:tcPr>
          <w:p w14:paraId="066023D3" w14:textId="77777777" w:rsidR="00F07EEF" w:rsidRPr="00BA4212" w:rsidRDefault="00BA4212">
            <w:pPr>
              <w:pStyle w:val="TableParagraph"/>
              <w:spacing w:line="319" w:lineRule="exact"/>
              <w:ind w:right="84"/>
              <w:rPr>
                <w:b/>
              </w:rPr>
            </w:pPr>
            <w:r w:rsidRPr="00BA4212">
              <w:rPr>
                <w:b/>
                <w:spacing w:val="-203"/>
                <w:u w:val="single"/>
              </w:rPr>
              <w:t>K</w:t>
            </w:r>
            <w:r w:rsidRPr="00BA4212">
              <w:rPr>
                <w:b/>
                <w:spacing w:val="124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ey</w:t>
            </w:r>
            <w:proofErr w:type="spellEnd"/>
            <w:r w:rsidRPr="00BA4212">
              <w:rPr>
                <w:b/>
                <w:spacing w:val="-1"/>
                <w:u w:val="single"/>
              </w:rPr>
              <w:t xml:space="preserve"> </w:t>
            </w:r>
          </w:p>
          <w:p w14:paraId="314B1C03" w14:textId="77777777" w:rsidR="00F07EEF" w:rsidRPr="00BA4212" w:rsidRDefault="00BA4212">
            <w:pPr>
              <w:pStyle w:val="TableParagraph"/>
              <w:ind w:left="10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Vocabulary</w:t>
            </w:r>
          </w:p>
          <w:p w14:paraId="4A73AE3C" w14:textId="77777777" w:rsidR="00F07EEF" w:rsidRDefault="00BA4212">
            <w:pPr>
              <w:pStyle w:val="TableParagraph"/>
              <w:ind w:left="169" w:right="159"/>
            </w:pPr>
            <w:r w:rsidRPr="00BA4212">
              <w:t>Growing</w:t>
            </w:r>
          </w:p>
          <w:p w14:paraId="52F012CF" w14:textId="77777777" w:rsidR="00BA4212" w:rsidRPr="00BA4212" w:rsidRDefault="00BA4212" w:rsidP="00BA4212">
            <w:pPr>
              <w:pStyle w:val="TableParagraph"/>
              <w:ind w:left="770" w:right="532" w:hanging="211"/>
              <w:jc w:val="left"/>
            </w:pPr>
            <w:r w:rsidRPr="00BA4212">
              <w:t>Changing Plants</w:t>
            </w:r>
          </w:p>
          <w:p w14:paraId="5F0E65F7" w14:textId="77777777" w:rsidR="00BA4212" w:rsidRPr="00BA4212" w:rsidRDefault="00BA4212" w:rsidP="00BA4212">
            <w:pPr>
              <w:pStyle w:val="TableParagraph"/>
              <w:ind w:left="910" w:right="640" w:hanging="241"/>
              <w:jc w:val="left"/>
            </w:pPr>
            <w:r w:rsidRPr="00BA4212">
              <w:t>Flowers Egg</w:t>
            </w:r>
          </w:p>
          <w:p w14:paraId="297E6812" w14:textId="466A9B9B" w:rsidR="00BA4212" w:rsidRPr="00BA4212" w:rsidRDefault="00BA4212" w:rsidP="00BA4212">
            <w:pPr>
              <w:pStyle w:val="TableParagraph"/>
              <w:ind w:left="169" w:right="159"/>
            </w:pPr>
            <w:r w:rsidRPr="00BA4212">
              <w:t>Caterpillar Cocoon</w:t>
            </w:r>
          </w:p>
        </w:tc>
        <w:tc>
          <w:tcPr>
            <w:tcW w:w="2410" w:type="dxa"/>
            <w:shd w:val="clear" w:color="auto" w:fill="D0B1E7"/>
          </w:tcPr>
          <w:p w14:paraId="716B513A" w14:textId="77777777" w:rsidR="00F07EEF" w:rsidRPr="00BA4212" w:rsidRDefault="00BA4212">
            <w:pPr>
              <w:pStyle w:val="TableParagraph"/>
              <w:spacing w:line="319" w:lineRule="exact"/>
              <w:ind w:right="84"/>
              <w:rPr>
                <w:b/>
              </w:rPr>
            </w:pPr>
            <w:r w:rsidRPr="00BA4212">
              <w:rPr>
                <w:b/>
                <w:spacing w:val="-203"/>
                <w:u w:val="single"/>
              </w:rPr>
              <w:t>K</w:t>
            </w:r>
            <w:r w:rsidRPr="00BA4212">
              <w:rPr>
                <w:b/>
                <w:spacing w:val="124"/>
              </w:rPr>
              <w:t xml:space="preserve"> </w:t>
            </w:r>
            <w:proofErr w:type="spellStart"/>
            <w:r w:rsidRPr="00BA4212">
              <w:rPr>
                <w:b/>
                <w:u w:val="single"/>
              </w:rPr>
              <w:t>ey</w:t>
            </w:r>
            <w:proofErr w:type="spellEnd"/>
            <w:r w:rsidRPr="00BA4212">
              <w:rPr>
                <w:b/>
                <w:spacing w:val="-1"/>
                <w:u w:val="single"/>
              </w:rPr>
              <w:t xml:space="preserve"> </w:t>
            </w:r>
          </w:p>
          <w:p w14:paraId="3D182458" w14:textId="77777777" w:rsidR="00F07EEF" w:rsidRPr="00BA4212" w:rsidRDefault="00BA4212">
            <w:pPr>
              <w:pStyle w:val="TableParagraph"/>
              <w:ind w:left="10"/>
              <w:rPr>
                <w:b/>
              </w:rPr>
            </w:pPr>
            <w:r w:rsidRPr="00BA4212">
              <w:rPr>
                <w:rFonts w:ascii="Times New Roman"/>
                <w:spacing w:val="-70"/>
                <w:u w:val="single"/>
              </w:rPr>
              <w:t xml:space="preserve"> </w:t>
            </w:r>
            <w:r w:rsidRPr="00BA4212">
              <w:rPr>
                <w:b/>
                <w:u w:val="single"/>
              </w:rPr>
              <w:t>Vocabulary</w:t>
            </w:r>
          </w:p>
          <w:p w14:paraId="4941EB2D" w14:textId="77777777" w:rsidR="00F07EEF" w:rsidRDefault="00BA4212">
            <w:pPr>
              <w:pStyle w:val="TableParagraph"/>
              <w:ind w:left="168" w:right="159"/>
            </w:pPr>
            <w:proofErr w:type="spellStart"/>
            <w:r w:rsidRPr="00BA4212">
              <w:t>Colours</w:t>
            </w:r>
            <w:proofErr w:type="spellEnd"/>
          </w:p>
          <w:p w14:paraId="62370AA0" w14:textId="00E7FC10" w:rsidR="00BA4212" w:rsidRPr="00BA4212" w:rsidRDefault="00BA4212">
            <w:pPr>
              <w:pStyle w:val="TableParagraph"/>
              <w:ind w:left="168" w:right="159"/>
            </w:pPr>
            <w:r w:rsidRPr="00BA4212">
              <w:t>Beach Sand Sea Safe</w:t>
            </w:r>
          </w:p>
        </w:tc>
      </w:tr>
    </w:tbl>
    <w:p w14:paraId="2623E365" w14:textId="77777777" w:rsidR="00F07EEF" w:rsidRPr="00BA4212" w:rsidRDefault="00F07EEF">
      <w:pPr>
        <w:sectPr w:rsidR="00F07EEF" w:rsidRPr="00BA4212" w:rsidSect="00BA4212">
          <w:type w:val="continuous"/>
          <w:pgSz w:w="1682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793A74C" w14:textId="77777777" w:rsidR="00000000" w:rsidRDefault="00BA4212"/>
    <w:sectPr w:rsidR="00000000">
      <w:pgSz w:w="16820" w:h="11900" w:orient="landscape"/>
      <w:pgMar w:top="11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EF"/>
    <w:rsid w:val="00BA4212"/>
    <w:rsid w:val="00F0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BD4D570"/>
  <w15:docId w15:val="{37606351-3145-4D55-8B94-D4ACDDC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Company>Springwell Park Primary School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THanlon</dc:creator>
  <cp:lastModifiedBy>THanlon</cp:lastModifiedBy>
  <cp:revision>2</cp:revision>
  <dcterms:created xsi:type="dcterms:W3CDTF">2023-01-30T10:02:00Z</dcterms:created>
  <dcterms:modified xsi:type="dcterms:W3CDTF">2023-01-30T10:02:00Z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2023-01-30T00:00:00Z</vt:filetime>
  </property>
</Properties>
</file>