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67F5" w14:textId="77777777" w:rsidR="00DA5FEE" w:rsidRDefault="00D82AAC" w:rsidP="00DA5FE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8D38BA0" wp14:editId="05B7A1B2">
            <wp:extent cx="8382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1CC6A" w14:textId="70C2EAED" w:rsidR="00D82AAC" w:rsidRPr="00DA5FEE" w:rsidRDefault="00D82AAC" w:rsidP="00DA5FEE">
      <w:pPr>
        <w:jc w:val="center"/>
      </w:pPr>
      <w:r w:rsidRPr="00D82AAC">
        <w:rPr>
          <w:b/>
          <w:bCs/>
        </w:rPr>
        <w:t>End of year data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2AAC" w14:paraId="5728E5D0" w14:textId="77777777" w:rsidTr="00D82AAC">
        <w:tc>
          <w:tcPr>
            <w:tcW w:w="2254" w:type="dxa"/>
            <w:shd w:val="clear" w:color="auto" w:fill="CCCCFF"/>
          </w:tcPr>
          <w:p w14:paraId="4621AF1C" w14:textId="38DED41D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EYFS </w:t>
            </w:r>
          </w:p>
        </w:tc>
        <w:tc>
          <w:tcPr>
            <w:tcW w:w="2254" w:type="dxa"/>
            <w:shd w:val="clear" w:color="auto" w:fill="CCCCFF"/>
          </w:tcPr>
          <w:p w14:paraId="15479BB8" w14:textId="1C5CE32E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Springwell </w:t>
            </w:r>
          </w:p>
        </w:tc>
        <w:tc>
          <w:tcPr>
            <w:tcW w:w="2254" w:type="dxa"/>
            <w:shd w:val="clear" w:color="auto" w:fill="CCCCFF"/>
          </w:tcPr>
          <w:p w14:paraId="772D8D73" w14:textId="328416E8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Sefton </w:t>
            </w:r>
          </w:p>
        </w:tc>
        <w:tc>
          <w:tcPr>
            <w:tcW w:w="2254" w:type="dxa"/>
            <w:shd w:val="clear" w:color="auto" w:fill="CCCCFF"/>
          </w:tcPr>
          <w:p w14:paraId="29986A0B" w14:textId="106F88CB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</w:tr>
      <w:tr w:rsidR="00D82AAC" w14:paraId="7BBFD0DA" w14:textId="77777777" w:rsidTr="00083A49">
        <w:tc>
          <w:tcPr>
            <w:tcW w:w="2254" w:type="dxa"/>
            <w:shd w:val="clear" w:color="auto" w:fill="D9D9D9" w:themeFill="background1" w:themeFillShade="D9"/>
          </w:tcPr>
          <w:p w14:paraId="570530C8" w14:textId="77777777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</w:p>
        </w:tc>
        <w:tc>
          <w:tcPr>
            <w:tcW w:w="2254" w:type="dxa"/>
          </w:tcPr>
          <w:p w14:paraId="7D2D48C9" w14:textId="533842EA" w:rsidR="00D82AAC" w:rsidRDefault="00083A49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50%</w:t>
            </w:r>
          </w:p>
        </w:tc>
        <w:tc>
          <w:tcPr>
            <w:tcW w:w="2254" w:type="dxa"/>
          </w:tcPr>
          <w:p w14:paraId="4D4E48F2" w14:textId="75C9D8FA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64%</w:t>
            </w:r>
          </w:p>
        </w:tc>
        <w:tc>
          <w:tcPr>
            <w:tcW w:w="2254" w:type="dxa"/>
          </w:tcPr>
          <w:p w14:paraId="4F51448E" w14:textId="75D6AE19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67%</w:t>
            </w:r>
          </w:p>
        </w:tc>
      </w:tr>
    </w:tbl>
    <w:p w14:paraId="6B7399EF" w14:textId="43B7F6B2" w:rsidR="00D82AAC" w:rsidRDefault="00D82AAC" w:rsidP="00D82AAC">
      <w:pPr>
        <w:tabs>
          <w:tab w:val="left" w:pos="5160"/>
        </w:tabs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2AAC" w:rsidRPr="00D82AAC" w14:paraId="01BEEB80" w14:textId="77777777" w:rsidTr="00972041">
        <w:tc>
          <w:tcPr>
            <w:tcW w:w="2254" w:type="dxa"/>
            <w:shd w:val="clear" w:color="auto" w:fill="CCCCFF"/>
          </w:tcPr>
          <w:p w14:paraId="71B92F7C" w14:textId="0284DCBD" w:rsidR="00D82AAC" w:rsidRPr="00D82AAC" w:rsidRDefault="00D82AAC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Phonics test </w:t>
            </w:r>
          </w:p>
        </w:tc>
        <w:tc>
          <w:tcPr>
            <w:tcW w:w="2254" w:type="dxa"/>
            <w:shd w:val="clear" w:color="auto" w:fill="CCCCFF"/>
          </w:tcPr>
          <w:p w14:paraId="685FA70C" w14:textId="1058D3D8" w:rsidR="00D82AAC" w:rsidRPr="00D82AAC" w:rsidRDefault="00D82AAC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Springwell </w:t>
            </w:r>
          </w:p>
        </w:tc>
        <w:tc>
          <w:tcPr>
            <w:tcW w:w="2254" w:type="dxa"/>
            <w:shd w:val="clear" w:color="auto" w:fill="CCCCFF"/>
          </w:tcPr>
          <w:p w14:paraId="38987311" w14:textId="3AC3CF6C" w:rsidR="00D82AAC" w:rsidRPr="00D82AAC" w:rsidRDefault="00D82AAC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Sefton </w:t>
            </w:r>
          </w:p>
        </w:tc>
        <w:tc>
          <w:tcPr>
            <w:tcW w:w="2254" w:type="dxa"/>
            <w:shd w:val="clear" w:color="auto" w:fill="CCCCFF"/>
          </w:tcPr>
          <w:p w14:paraId="4B8328BE" w14:textId="04F946CB" w:rsidR="00D82AAC" w:rsidRPr="00D82AAC" w:rsidRDefault="00D82AAC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</w:tr>
      <w:tr w:rsidR="00D82AAC" w:rsidRPr="00D82AAC" w14:paraId="0A1BE145" w14:textId="77777777" w:rsidTr="00CF2A3D">
        <w:tc>
          <w:tcPr>
            <w:tcW w:w="2254" w:type="dxa"/>
            <w:shd w:val="clear" w:color="auto" w:fill="FFFFFF" w:themeFill="background1"/>
          </w:tcPr>
          <w:p w14:paraId="145D4540" w14:textId="4E7470F7" w:rsidR="00D82AAC" w:rsidRPr="00D82AAC" w:rsidRDefault="00CF2A3D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1 </w:t>
            </w:r>
          </w:p>
        </w:tc>
        <w:tc>
          <w:tcPr>
            <w:tcW w:w="2254" w:type="dxa"/>
          </w:tcPr>
          <w:p w14:paraId="5936611F" w14:textId="1331294D" w:rsidR="00D82AAC" w:rsidRPr="00D82AAC" w:rsidRDefault="00CF2A3D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77%</w:t>
            </w:r>
          </w:p>
        </w:tc>
        <w:tc>
          <w:tcPr>
            <w:tcW w:w="2254" w:type="dxa"/>
          </w:tcPr>
          <w:p w14:paraId="1638CDF0" w14:textId="277D0966" w:rsidR="00D82AAC" w:rsidRPr="00D82AAC" w:rsidRDefault="00CF2A3D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  <w:tc>
          <w:tcPr>
            <w:tcW w:w="2254" w:type="dxa"/>
          </w:tcPr>
          <w:p w14:paraId="1C412457" w14:textId="443B69B8" w:rsidR="00D82AAC" w:rsidRPr="00D82AAC" w:rsidRDefault="00CF2A3D" w:rsidP="00D82AAC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79%</w:t>
            </w:r>
          </w:p>
        </w:tc>
      </w:tr>
      <w:tr w:rsidR="00CF2A3D" w:rsidRPr="00D82AAC" w14:paraId="41AC2FDC" w14:textId="77777777" w:rsidTr="00CF2A3D">
        <w:tc>
          <w:tcPr>
            <w:tcW w:w="2254" w:type="dxa"/>
            <w:shd w:val="clear" w:color="auto" w:fill="FFFFFF" w:themeFill="background1"/>
          </w:tcPr>
          <w:p w14:paraId="0D83FAA1" w14:textId="74E98C85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the end of Y2</w:t>
            </w:r>
          </w:p>
        </w:tc>
        <w:tc>
          <w:tcPr>
            <w:tcW w:w="2254" w:type="dxa"/>
          </w:tcPr>
          <w:p w14:paraId="1B32B720" w14:textId="24FE8137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88%</w:t>
            </w:r>
          </w:p>
        </w:tc>
        <w:tc>
          <w:tcPr>
            <w:tcW w:w="2254" w:type="dxa"/>
          </w:tcPr>
          <w:p w14:paraId="03A808CA" w14:textId="4FA33896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90%</w:t>
            </w:r>
          </w:p>
        </w:tc>
        <w:tc>
          <w:tcPr>
            <w:tcW w:w="2254" w:type="dxa"/>
          </w:tcPr>
          <w:p w14:paraId="6065EFC5" w14:textId="6700ABC7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89%</w:t>
            </w:r>
          </w:p>
        </w:tc>
      </w:tr>
    </w:tbl>
    <w:p w14:paraId="037FEB7A" w14:textId="23A2C694" w:rsidR="00D82AAC" w:rsidRDefault="00D82AAC" w:rsidP="00D82AAC">
      <w:pPr>
        <w:tabs>
          <w:tab w:val="left" w:pos="5160"/>
        </w:tabs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2AAC" w14:paraId="3BAF3323" w14:textId="77777777" w:rsidTr="00972041">
        <w:tc>
          <w:tcPr>
            <w:tcW w:w="1288" w:type="dxa"/>
            <w:shd w:val="clear" w:color="auto" w:fill="CCCCFF"/>
          </w:tcPr>
          <w:p w14:paraId="310A3B2B" w14:textId="77777777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KS1</w:t>
            </w:r>
          </w:p>
          <w:p w14:paraId="781E3EBC" w14:textId="57732D11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Tests </w:t>
            </w:r>
          </w:p>
        </w:tc>
        <w:tc>
          <w:tcPr>
            <w:tcW w:w="3864" w:type="dxa"/>
            <w:gridSpan w:val="3"/>
            <w:shd w:val="clear" w:color="auto" w:fill="CCCCFF"/>
          </w:tcPr>
          <w:p w14:paraId="483CD6CC" w14:textId="50A476B3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achieving expected standard </w:t>
            </w:r>
          </w:p>
        </w:tc>
        <w:tc>
          <w:tcPr>
            <w:tcW w:w="3864" w:type="dxa"/>
            <w:gridSpan w:val="3"/>
            <w:shd w:val="clear" w:color="auto" w:fill="CCCCFF"/>
          </w:tcPr>
          <w:p w14:paraId="2000043C" w14:textId="423619D0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%achieving a high score </w:t>
            </w:r>
          </w:p>
        </w:tc>
      </w:tr>
      <w:tr w:rsidR="00D82AAC" w14:paraId="3762BFF0" w14:textId="77777777" w:rsidTr="00972041">
        <w:tc>
          <w:tcPr>
            <w:tcW w:w="1288" w:type="dxa"/>
            <w:shd w:val="clear" w:color="auto" w:fill="D9D9D9" w:themeFill="background1" w:themeFillShade="D9"/>
          </w:tcPr>
          <w:p w14:paraId="4B49882D" w14:textId="77777777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5EFA049B" w14:textId="7FD7550F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Springwell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388F9B7B" w14:textId="46BE32E6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Sefton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84C8A1B" w14:textId="779F9508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2B5B3881" w14:textId="06D099E7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Springwell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59368BB" w14:textId="0BACDD55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Sefton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325ACCA" w14:textId="01B3B204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</w:tr>
      <w:tr w:rsidR="00D82AAC" w14:paraId="75A75434" w14:textId="77777777" w:rsidTr="00D82AAC">
        <w:tc>
          <w:tcPr>
            <w:tcW w:w="1288" w:type="dxa"/>
          </w:tcPr>
          <w:p w14:paraId="626A2C02" w14:textId="4577FEF4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1288" w:type="dxa"/>
          </w:tcPr>
          <w:p w14:paraId="1E27300E" w14:textId="6EF15BAE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58%</w:t>
            </w:r>
          </w:p>
        </w:tc>
        <w:tc>
          <w:tcPr>
            <w:tcW w:w="1288" w:type="dxa"/>
          </w:tcPr>
          <w:p w14:paraId="606B4F11" w14:textId="70339BFA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68%</w:t>
            </w:r>
          </w:p>
        </w:tc>
        <w:tc>
          <w:tcPr>
            <w:tcW w:w="1288" w:type="dxa"/>
          </w:tcPr>
          <w:p w14:paraId="0FC5320B" w14:textId="0DF858DD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68%</w:t>
            </w:r>
          </w:p>
        </w:tc>
        <w:tc>
          <w:tcPr>
            <w:tcW w:w="1288" w:type="dxa"/>
          </w:tcPr>
          <w:p w14:paraId="1B1D94EF" w14:textId="3A5ABE44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58E74C7F" w14:textId="1C398E42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288" w:type="dxa"/>
          </w:tcPr>
          <w:p w14:paraId="3C6E7C67" w14:textId="4E6F37BC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</w:tr>
      <w:tr w:rsidR="00D82AAC" w14:paraId="691761A2" w14:textId="77777777" w:rsidTr="00D82AAC">
        <w:tc>
          <w:tcPr>
            <w:tcW w:w="1288" w:type="dxa"/>
          </w:tcPr>
          <w:p w14:paraId="2F565876" w14:textId="39A49DA7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  <w:tc>
          <w:tcPr>
            <w:tcW w:w="1288" w:type="dxa"/>
          </w:tcPr>
          <w:p w14:paraId="1E8C6D3A" w14:textId="20D615C7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51%</w:t>
            </w:r>
          </w:p>
        </w:tc>
        <w:tc>
          <w:tcPr>
            <w:tcW w:w="1288" w:type="dxa"/>
          </w:tcPr>
          <w:p w14:paraId="0C47130E" w14:textId="7F7A4A89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  <w:tc>
          <w:tcPr>
            <w:tcW w:w="1288" w:type="dxa"/>
          </w:tcPr>
          <w:p w14:paraId="1DB2B06B" w14:textId="4A21FF6F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  <w:tc>
          <w:tcPr>
            <w:tcW w:w="1288" w:type="dxa"/>
          </w:tcPr>
          <w:p w14:paraId="6B26B26A" w14:textId="4642072D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46977987" w14:textId="659B4E9F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88" w:type="dxa"/>
          </w:tcPr>
          <w:p w14:paraId="3C1E14F9" w14:textId="4B9C186F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</w:tr>
      <w:tr w:rsidR="00D82AAC" w14:paraId="48882ECB" w14:textId="77777777" w:rsidTr="00D82AAC">
        <w:tc>
          <w:tcPr>
            <w:tcW w:w="1288" w:type="dxa"/>
          </w:tcPr>
          <w:p w14:paraId="41096123" w14:textId="084B2DFC" w:rsidR="00D82AAC" w:rsidRDefault="00D82AAC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1288" w:type="dxa"/>
          </w:tcPr>
          <w:p w14:paraId="1FE05B07" w14:textId="2A40A65F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  <w:tc>
          <w:tcPr>
            <w:tcW w:w="1288" w:type="dxa"/>
          </w:tcPr>
          <w:p w14:paraId="7D10D0D0" w14:textId="4DC481F5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69%</w:t>
            </w:r>
          </w:p>
        </w:tc>
        <w:tc>
          <w:tcPr>
            <w:tcW w:w="1288" w:type="dxa"/>
          </w:tcPr>
          <w:p w14:paraId="0927C163" w14:textId="52599F44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1288" w:type="dxa"/>
          </w:tcPr>
          <w:p w14:paraId="5532B653" w14:textId="6E1A2655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1589734F" w14:textId="69FA4F3C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14%</w:t>
            </w:r>
          </w:p>
        </w:tc>
        <w:tc>
          <w:tcPr>
            <w:tcW w:w="1288" w:type="dxa"/>
          </w:tcPr>
          <w:p w14:paraId="5519596B" w14:textId="494C9B0D" w:rsidR="00D82AAC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</w:tr>
      <w:tr w:rsidR="00CF2A3D" w14:paraId="05EDB6CE" w14:textId="77777777" w:rsidTr="00D82AAC">
        <w:tc>
          <w:tcPr>
            <w:tcW w:w="1288" w:type="dxa"/>
          </w:tcPr>
          <w:p w14:paraId="22E5A58C" w14:textId="52E51D27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Combined </w:t>
            </w:r>
          </w:p>
        </w:tc>
        <w:tc>
          <w:tcPr>
            <w:tcW w:w="1288" w:type="dxa"/>
          </w:tcPr>
          <w:p w14:paraId="5F0CBFC8" w14:textId="4049200F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44%</w:t>
            </w:r>
          </w:p>
        </w:tc>
        <w:tc>
          <w:tcPr>
            <w:tcW w:w="1288" w:type="dxa"/>
          </w:tcPr>
          <w:p w14:paraId="072636EC" w14:textId="4655C089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53%</w:t>
            </w:r>
          </w:p>
        </w:tc>
        <w:tc>
          <w:tcPr>
            <w:tcW w:w="1288" w:type="dxa"/>
          </w:tcPr>
          <w:p w14:paraId="6015B85A" w14:textId="1BEBA662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  <w:tc>
          <w:tcPr>
            <w:tcW w:w="1288" w:type="dxa"/>
          </w:tcPr>
          <w:p w14:paraId="3C4E2C83" w14:textId="7C3D74AD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1E0E72F0" w14:textId="23C2366A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3%</w:t>
            </w:r>
          </w:p>
        </w:tc>
        <w:tc>
          <w:tcPr>
            <w:tcW w:w="1288" w:type="dxa"/>
          </w:tcPr>
          <w:p w14:paraId="2B5C1065" w14:textId="603A2DAF" w:rsidR="00CF2A3D" w:rsidRDefault="00CF2A3D" w:rsidP="00D82AAC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</w:tbl>
    <w:p w14:paraId="36A8E5B9" w14:textId="59CBEE53" w:rsidR="00D82AAC" w:rsidRDefault="00D82AAC" w:rsidP="00D82AAC">
      <w:pPr>
        <w:tabs>
          <w:tab w:val="left" w:pos="5160"/>
        </w:tabs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72041" w:rsidRPr="00972041" w14:paraId="4CC90F13" w14:textId="77777777" w:rsidTr="00922F47">
        <w:tc>
          <w:tcPr>
            <w:tcW w:w="1288" w:type="dxa"/>
            <w:shd w:val="clear" w:color="auto" w:fill="CCCCFF"/>
          </w:tcPr>
          <w:p w14:paraId="6221A62F" w14:textId="34E2FF0B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>KS</w:t>
            </w:r>
            <w:r>
              <w:rPr>
                <w:b/>
                <w:bCs/>
              </w:rPr>
              <w:t>2</w:t>
            </w:r>
          </w:p>
          <w:p w14:paraId="3FF1408D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Tests </w:t>
            </w:r>
          </w:p>
        </w:tc>
        <w:tc>
          <w:tcPr>
            <w:tcW w:w="3864" w:type="dxa"/>
            <w:gridSpan w:val="3"/>
            <w:shd w:val="clear" w:color="auto" w:fill="CCCCFF"/>
          </w:tcPr>
          <w:p w14:paraId="25463525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% achieving expected standard </w:t>
            </w:r>
          </w:p>
        </w:tc>
        <w:tc>
          <w:tcPr>
            <w:tcW w:w="3864" w:type="dxa"/>
            <w:gridSpan w:val="3"/>
            <w:shd w:val="clear" w:color="auto" w:fill="CCCCFF"/>
          </w:tcPr>
          <w:p w14:paraId="117190B4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%achieving a high score </w:t>
            </w:r>
          </w:p>
        </w:tc>
      </w:tr>
      <w:tr w:rsidR="00972041" w:rsidRPr="00972041" w14:paraId="392953EB" w14:textId="77777777" w:rsidTr="00922F47">
        <w:tc>
          <w:tcPr>
            <w:tcW w:w="1288" w:type="dxa"/>
            <w:shd w:val="clear" w:color="auto" w:fill="D9D9D9" w:themeFill="background1" w:themeFillShade="D9"/>
          </w:tcPr>
          <w:p w14:paraId="585422E5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2ECB809C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Springwell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5011BD35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Sefton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5394809B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National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031698CC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Springwell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4F07F76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Sefton 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95691EE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National </w:t>
            </w:r>
          </w:p>
        </w:tc>
      </w:tr>
      <w:tr w:rsidR="00972041" w:rsidRPr="00972041" w14:paraId="0DB90347" w14:textId="77777777" w:rsidTr="00CF2A3D">
        <w:trPr>
          <w:trHeight w:val="283"/>
        </w:trPr>
        <w:tc>
          <w:tcPr>
            <w:tcW w:w="1288" w:type="dxa"/>
          </w:tcPr>
          <w:p w14:paraId="01852CE6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Reading </w:t>
            </w:r>
          </w:p>
        </w:tc>
        <w:tc>
          <w:tcPr>
            <w:tcW w:w="1288" w:type="dxa"/>
          </w:tcPr>
          <w:p w14:paraId="6D1834D1" w14:textId="4B44F26A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68%</w:t>
            </w:r>
          </w:p>
        </w:tc>
        <w:tc>
          <w:tcPr>
            <w:tcW w:w="1288" w:type="dxa"/>
          </w:tcPr>
          <w:p w14:paraId="54AF17C8" w14:textId="6E3BCF59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88" w:type="dxa"/>
          </w:tcPr>
          <w:p w14:paraId="5C304193" w14:textId="72BBC9C4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88" w:type="dxa"/>
          </w:tcPr>
          <w:p w14:paraId="42509026" w14:textId="16C09F3B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288" w:type="dxa"/>
          </w:tcPr>
          <w:p w14:paraId="27B6E34A" w14:textId="4AE1D327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288" w:type="dxa"/>
          </w:tcPr>
          <w:p w14:paraId="2E3A4D6C" w14:textId="5C28364E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29%</w:t>
            </w:r>
          </w:p>
        </w:tc>
      </w:tr>
      <w:tr w:rsidR="00972041" w:rsidRPr="00972041" w14:paraId="2912A564" w14:textId="77777777" w:rsidTr="00922F47">
        <w:tc>
          <w:tcPr>
            <w:tcW w:w="1288" w:type="dxa"/>
          </w:tcPr>
          <w:p w14:paraId="0DBF6282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Writing </w:t>
            </w:r>
          </w:p>
        </w:tc>
        <w:tc>
          <w:tcPr>
            <w:tcW w:w="1288" w:type="dxa"/>
          </w:tcPr>
          <w:p w14:paraId="0232D30C" w14:textId="5B23D7E6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69%</w:t>
            </w:r>
          </w:p>
        </w:tc>
        <w:tc>
          <w:tcPr>
            <w:tcW w:w="1288" w:type="dxa"/>
          </w:tcPr>
          <w:p w14:paraId="72D72136" w14:textId="7C00A59D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1288" w:type="dxa"/>
          </w:tcPr>
          <w:p w14:paraId="42221B1E" w14:textId="68471551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71%</w:t>
            </w:r>
          </w:p>
        </w:tc>
        <w:tc>
          <w:tcPr>
            <w:tcW w:w="1288" w:type="dxa"/>
          </w:tcPr>
          <w:p w14:paraId="31771A1A" w14:textId="76A95EB1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413126DF" w14:textId="5F6DB9A9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288" w:type="dxa"/>
          </w:tcPr>
          <w:p w14:paraId="15AD012C" w14:textId="53BD9A7A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13%</w:t>
            </w:r>
          </w:p>
        </w:tc>
      </w:tr>
      <w:tr w:rsidR="00972041" w:rsidRPr="00972041" w14:paraId="6358C2AF" w14:textId="77777777" w:rsidTr="00922F47">
        <w:tc>
          <w:tcPr>
            <w:tcW w:w="1288" w:type="dxa"/>
          </w:tcPr>
          <w:p w14:paraId="4B5FADD7" w14:textId="77777777" w:rsidR="00972041" w:rsidRPr="00972041" w:rsidRDefault="00972041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972041">
              <w:rPr>
                <w:b/>
                <w:bCs/>
              </w:rPr>
              <w:t xml:space="preserve">Maths </w:t>
            </w:r>
          </w:p>
        </w:tc>
        <w:tc>
          <w:tcPr>
            <w:tcW w:w="1288" w:type="dxa"/>
          </w:tcPr>
          <w:p w14:paraId="309CFA02" w14:textId="490D36D5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75%</w:t>
            </w:r>
          </w:p>
        </w:tc>
        <w:tc>
          <w:tcPr>
            <w:tcW w:w="1288" w:type="dxa"/>
          </w:tcPr>
          <w:p w14:paraId="112FDD98" w14:textId="4A78E2D2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88" w:type="dxa"/>
          </w:tcPr>
          <w:p w14:paraId="7454D2E7" w14:textId="2394DA48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88" w:type="dxa"/>
          </w:tcPr>
          <w:p w14:paraId="752BDB14" w14:textId="2ABB657A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1288" w:type="dxa"/>
          </w:tcPr>
          <w:p w14:paraId="2E809583" w14:textId="2B43E888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18%</w:t>
            </w:r>
          </w:p>
        </w:tc>
        <w:tc>
          <w:tcPr>
            <w:tcW w:w="1288" w:type="dxa"/>
          </w:tcPr>
          <w:p w14:paraId="15F49730" w14:textId="2B9B0322" w:rsidR="00972041" w:rsidRPr="00972041" w:rsidRDefault="00CF2A3D" w:rsidP="00972041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</w:t>
            </w:r>
          </w:p>
        </w:tc>
      </w:tr>
      <w:tr w:rsidR="00CF2A3D" w:rsidRPr="00972041" w14:paraId="2F091251" w14:textId="77777777" w:rsidTr="00922F47">
        <w:tc>
          <w:tcPr>
            <w:tcW w:w="1288" w:type="dxa"/>
          </w:tcPr>
          <w:p w14:paraId="028CBB30" w14:textId="5B692CDF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1288" w:type="dxa"/>
          </w:tcPr>
          <w:p w14:paraId="6BF5E0CC" w14:textId="4D380CF9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75%</w:t>
            </w:r>
          </w:p>
        </w:tc>
        <w:tc>
          <w:tcPr>
            <w:tcW w:w="1288" w:type="dxa"/>
          </w:tcPr>
          <w:p w14:paraId="52BDF370" w14:textId="55368549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88" w:type="dxa"/>
          </w:tcPr>
          <w:p w14:paraId="5C30EDDF" w14:textId="2819C608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72%</w:t>
            </w:r>
          </w:p>
        </w:tc>
        <w:tc>
          <w:tcPr>
            <w:tcW w:w="1288" w:type="dxa"/>
          </w:tcPr>
          <w:p w14:paraId="5C226A36" w14:textId="0AC15D3D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19%</w:t>
            </w:r>
          </w:p>
        </w:tc>
        <w:tc>
          <w:tcPr>
            <w:tcW w:w="1288" w:type="dxa"/>
          </w:tcPr>
          <w:p w14:paraId="2F519088" w14:textId="2EBBA805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288" w:type="dxa"/>
          </w:tcPr>
          <w:p w14:paraId="67226EFF" w14:textId="15B68C79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F2A3D" w:rsidRPr="00972041" w14:paraId="16880B25" w14:textId="77777777" w:rsidTr="00922F47">
        <w:tc>
          <w:tcPr>
            <w:tcW w:w="1288" w:type="dxa"/>
          </w:tcPr>
          <w:p w14:paraId="2FEE9B36" w14:textId="55529218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Combined</w:t>
            </w:r>
          </w:p>
        </w:tc>
        <w:tc>
          <w:tcPr>
            <w:tcW w:w="1288" w:type="dxa"/>
          </w:tcPr>
          <w:p w14:paraId="6FC5215C" w14:textId="0D317B34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51%</w:t>
            </w:r>
          </w:p>
        </w:tc>
        <w:tc>
          <w:tcPr>
            <w:tcW w:w="1288" w:type="dxa"/>
          </w:tcPr>
          <w:p w14:paraId="789DAFD8" w14:textId="52E96293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58%</w:t>
            </w:r>
          </w:p>
        </w:tc>
        <w:tc>
          <w:tcPr>
            <w:tcW w:w="1288" w:type="dxa"/>
          </w:tcPr>
          <w:p w14:paraId="546FE130" w14:textId="052A337E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59%</w:t>
            </w:r>
          </w:p>
        </w:tc>
        <w:tc>
          <w:tcPr>
            <w:tcW w:w="1288" w:type="dxa"/>
          </w:tcPr>
          <w:p w14:paraId="631EC1AE" w14:textId="3722A535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8" w:type="dxa"/>
          </w:tcPr>
          <w:p w14:paraId="2DF928D9" w14:textId="07D25FB7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288" w:type="dxa"/>
          </w:tcPr>
          <w:p w14:paraId="4AA0D13E" w14:textId="50119050" w:rsidR="00CF2A3D" w:rsidRPr="00972041" w:rsidRDefault="00CF2A3D" w:rsidP="00972041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</w:tr>
    </w:tbl>
    <w:p w14:paraId="7286D677" w14:textId="77777777" w:rsidR="00972041" w:rsidRDefault="00972041" w:rsidP="00972041">
      <w:pPr>
        <w:tabs>
          <w:tab w:val="left" w:pos="516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2AAC" w:rsidRPr="00D82AAC" w14:paraId="4B5F60AC" w14:textId="77777777" w:rsidTr="00972041">
        <w:tc>
          <w:tcPr>
            <w:tcW w:w="2254" w:type="dxa"/>
            <w:shd w:val="clear" w:color="auto" w:fill="CCCCFF"/>
          </w:tcPr>
          <w:p w14:paraId="65739C04" w14:textId="22EF5F30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 2 average scaled score  </w:t>
            </w:r>
          </w:p>
        </w:tc>
        <w:tc>
          <w:tcPr>
            <w:tcW w:w="2254" w:type="dxa"/>
            <w:shd w:val="clear" w:color="auto" w:fill="CCCCFF"/>
          </w:tcPr>
          <w:p w14:paraId="1F351F85" w14:textId="77777777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Springwell </w:t>
            </w:r>
          </w:p>
        </w:tc>
        <w:tc>
          <w:tcPr>
            <w:tcW w:w="2254" w:type="dxa"/>
            <w:shd w:val="clear" w:color="auto" w:fill="CCCCFF"/>
          </w:tcPr>
          <w:p w14:paraId="5406F187" w14:textId="77777777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Sefton </w:t>
            </w:r>
          </w:p>
        </w:tc>
        <w:tc>
          <w:tcPr>
            <w:tcW w:w="2254" w:type="dxa"/>
            <w:shd w:val="clear" w:color="auto" w:fill="CCCCFF"/>
          </w:tcPr>
          <w:p w14:paraId="296CBB6F" w14:textId="77777777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</w:tr>
      <w:tr w:rsidR="00D82AAC" w:rsidRPr="00D82AAC" w14:paraId="20046BFD" w14:textId="77777777" w:rsidTr="00CF2A3D">
        <w:trPr>
          <w:trHeight w:val="258"/>
        </w:trPr>
        <w:tc>
          <w:tcPr>
            <w:tcW w:w="2254" w:type="dxa"/>
          </w:tcPr>
          <w:p w14:paraId="250C8E0A" w14:textId="59DFDDCC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2254" w:type="dxa"/>
          </w:tcPr>
          <w:p w14:paraId="6DB1CA28" w14:textId="091E97AC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2254" w:type="dxa"/>
          </w:tcPr>
          <w:p w14:paraId="58A54708" w14:textId="11D75802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254" w:type="dxa"/>
          </w:tcPr>
          <w:p w14:paraId="57A2EA54" w14:textId="02345A40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CF2A3D" w:rsidRPr="00D82AAC" w14:paraId="33AF483B" w14:textId="77777777" w:rsidTr="00922F47">
        <w:tc>
          <w:tcPr>
            <w:tcW w:w="2254" w:type="dxa"/>
          </w:tcPr>
          <w:p w14:paraId="588D6002" w14:textId="042DF3AF" w:rsidR="00CF2A3D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254" w:type="dxa"/>
          </w:tcPr>
          <w:p w14:paraId="42A91F97" w14:textId="58C687CA" w:rsidR="00CF2A3D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2254" w:type="dxa"/>
          </w:tcPr>
          <w:p w14:paraId="6D2DCF26" w14:textId="6B11060F" w:rsidR="00CF2A3D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2254" w:type="dxa"/>
          </w:tcPr>
          <w:p w14:paraId="1170E935" w14:textId="3CAB2064" w:rsidR="00CF2A3D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  <w:tr w:rsidR="00D82AAC" w:rsidRPr="00D82AAC" w14:paraId="13F3323E" w14:textId="77777777" w:rsidTr="00922F47">
        <w:tc>
          <w:tcPr>
            <w:tcW w:w="2254" w:type="dxa"/>
          </w:tcPr>
          <w:p w14:paraId="3AD62990" w14:textId="4C0924D9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2254" w:type="dxa"/>
          </w:tcPr>
          <w:p w14:paraId="450540F2" w14:textId="1AF2AE03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2254" w:type="dxa"/>
          </w:tcPr>
          <w:p w14:paraId="75995043" w14:textId="7ADB5109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254" w:type="dxa"/>
          </w:tcPr>
          <w:p w14:paraId="15A91E11" w14:textId="73C5D029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</w:tbl>
    <w:p w14:paraId="7C921192" w14:textId="77777777" w:rsidR="00972041" w:rsidRDefault="00972041" w:rsidP="00972041">
      <w:pPr>
        <w:tabs>
          <w:tab w:val="left" w:pos="5160"/>
        </w:tabs>
        <w:rPr>
          <w:b/>
          <w:bCs/>
        </w:rPr>
      </w:pP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82AAC" w:rsidRPr="00D82AAC" w14:paraId="6D716388" w14:textId="77777777" w:rsidTr="00972041">
        <w:tc>
          <w:tcPr>
            <w:tcW w:w="2254" w:type="dxa"/>
            <w:shd w:val="clear" w:color="auto" w:fill="CCCCFF"/>
          </w:tcPr>
          <w:p w14:paraId="63ABB647" w14:textId="6EF5A5D1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Springwell Park</w:t>
            </w:r>
          </w:p>
        </w:tc>
        <w:tc>
          <w:tcPr>
            <w:tcW w:w="2254" w:type="dxa"/>
            <w:shd w:val="clear" w:color="auto" w:fill="CCCCFF"/>
          </w:tcPr>
          <w:p w14:paraId="4D7C9ACF" w14:textId="4648F9C0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school progress score </w:t>
            </w:r>
          </w:p>
        </w:tc>
        <w:tc>
          <w:tcPr>
            <w:tcW w:w="2254" w:type="dxa"/>
            <w:shd w:val="clear" w:color="auto" w:fill="CCCCFF"/>
          </w:tcPr>
          <w:p w14:paraId="404BC8F2" w14:textId="1BA62440" w:rsidR="00D82AAC" w:rsidRPr="00D82AAC" w:rsidRDefault="00D82AAC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Comparison to national data </w:t>
            </w:r>
          </w:p>
        </w:tc>
      </w:tr>
      <w:tr w:rsidR="00D82AAC" w:rsidRPr="00D82AAC" w14:paraId="7A0D7587" w14:textId="77777777" w:rsidTr="00CF2A3D">
        <w:trPr>
          <w:trHeight w:val="289"/>
        </w:trPr>
        <w:tc>
          <w:tcPr>
            <w:tcW w:w="2254" w:type="dxa"/>
          </w:tcPr>
          <w:p w14:paraId="32044AE6" w14:textId="21134C2D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</w:p>
        </w:tc>
        <w:tc>
          <w:tcPr>
            <w:tcW w:w="2254" w:type="dxa"/>
          </w:tcPr>
          <w:p w14:paraId="69BA2202" w14:textId="563B0113" w:rsidR="00D82AAC" w:rsidRPr="00D82AAC" w:rsidRDefault="00CF2A3D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-0.1</w:t>
            </w:r>
            <w:r w:rsidR="007648E5">
              <w:rPr>
                <w:b/>
                <w:bCs/>
              </w:rPr>
              <w:t>4</w:t>
            </w:r>
          </w:p>
        </w:tc>
        <w:tc>
          <w:tcPr>
            <w:tcW w:w="2254" w:type="dxa"/>
          </w:tcPr>
          <w:p w14:paraId="24B7995E" w14:textId="106C874B" w:rsidR="00D82AAC" w:rsidRPr="00D82AAC" w:rsidRDefault="007648E5" w:rsidP="00922F47">
            <w:pPr>
              <w:tabs>
                <w:tab w:val="left" w:pos="5160"/>
              </w:tabs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0.04</w:t>
            </w:r>
          </w:p>
        </w:tc>
      </w:tr>
      <w:tr w:rsidR="00D82AAC" w:rsidRPr="00D82AAC" w14:paraId="07A6CBF8" w14:textId="77777777" w:rsidTr="00D82AAC">
        <w:tc>
          <w:tcPr>
            <w:tcW w:w="2254" w:type="dxa"/>
          </w:tcPr>
          <w:p w14:paraId="019FF4AA" w14:textId="16DDB73A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</w:t>
            </w:r>
          </w:p>
        </w:tc>
        <w:tc>
          <w:tcPr>
            <w:tcW w:w="2254" w:type="dxa"/>
          </w:tcPr>
          <w:p w14:paraId="7079E0BE" w14:textId="29955322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-0.</w:t>
            </w:r>
            <w:r w:rsidR="007648E5">
              <w:rPr>
                <w:b/>
                <w:bCs/>
              </w:rPr>
              <w:t>37</w:t>
            </w:r>
          </w:p>
        </w:tc>
        <w:tc>
          <w:tcPr>
            <w:tcW w:w="2254" w:type="dxa"/>
          </w:tcPr>
          <w:p w14:paraId="0EAFC1B4" w14:textId="378AD943" w:rsidR="00D82AAC" w:rsidRPr="00D82AAC" w:rsidRDefault="007648E5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 w:rsidRPr="007648E5">
              <w:rPr>
                <w:b/>
                <w:bCs/>
              </w:rPr>
              <w:t>0.04</w:t>
            </w:r>
          </w:p>
        </w:tc>
      </w:tr>
      <w:tr w:rsidR="00D82AAC" w:rsidRPr="00D82AAC" w14:paraId="13E79282" w14:textId="77777777" w:rsidTr="00D82AAC">
        <w:tc>
          <w:tcPr>
            <w:tcW w:w="2254" w:type="dxa"/>
          </w:tcPr>
          <w:p w14:paraId="2F0EFD46" w14:textId="3FF99330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</w:t>
            </w:r>
          </w:p>
        </w:tc>
        <w:tc>
          <w:tcPr>
            <w:tcW w:w="2254" w:type="dxa"/>
          </w:tcPr>
          <w:p w14:paraId="6D1730FB" w14:textId="2F4818AF" w:rsidR="00D82AAC" w:rsidRPr="00D82AAC" w:rsidRDefault="00CF2A3D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-0.</w:t>
            </w:r>
            <w:r w:rsidR="007648E5">
              <w:rPr>
                <w:b/>
                <w:bCs/>
              </w:rPr>
              <w:t>13</w:t>
            </w:r>
          </w:p>
        </w:tc>
        <w:tc>
          <w:tcPr>
            <w:tcW w:w="2254" w:type="dxa"/>
          </w:tcPr>
          <w:p w14:paraId="2DBF031F" w14:textId="061D6799" w:rsidR="00D82AAC" w:rsidRPr="00D82AAC" w:rsidRDefault="007648E5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  <w:r w:rsidRPr="007648E5">
              <w:rPr>
                <w:b/>
                <w:bCs/>
              </w:rPr>
              <w:t>0.04</w:t>
            </w:r>
          </w:p>
        </w:tc>
      </w:tr>
      <w:tr w:rsidR="00D82AAC" w:rsidRPr="00D82AAC" w14:paraId="7E04A7E2" w14:textId="77777777" w:rsidTr="00D82AAC">
        <w:tc>
          <w:tcPr>
            <w:tcW w:w="2254" w:type="dxa"/>
          </w:tcPr>
          <w:p w14:paraId="7162B98C" w14:textId="77777777" w:rsidR="00D82AAC" w:rsidRPr="00D82AAC" w:rsidRDefault="00D82AAC" w:rsidP="00CF2A3D">
            <w:pPr>
              <w:tabs>
                <w:tab w:val="left" w:pos="516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73751349" w14:textId="77777777" w:rsidR="00D82AAC" w:rsidRPr="00D82AAC" w:rsidRDefault="00D82AAC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</w:p>
        </w:tc>
        <w:tc>
          <w:tcPr>
            <w:tcW w:w="2254" w:type="dxa"/>
          </w:tcPr>
          <w:p w14:paraId="6D71D938" w14:textId="77777777" w:rsidR="00D82AAC" w:rsidRPr="00D82AAC" w:rsidRDefault="00D82AAC" w:rsidP="00922F47">
            <w:pPr>
              <w:tabs>
                <w:tab w:val="left" w:pos="5160"/>
              </w:tabs>
              <w:jc w:val="center"/>
              <w:rPr>
                <w:b/>
                <w:bCs/>
              </w:rPr>
            </w:pPr>
          </w:p>
        </w:tc>
      </w:tr>
    </w:tbl>
    <w:p w14:paraId="455EEA4D" w14:textId="77777777" w:rsidR="00D82AAC" w:rsidRPr="00D82AAC" w:rsidRDefault="00D82AAC" w:rsidP="00D82AAC">
      <w:pPr>
        <w:tabs>
          <w:tab w:val="left" w:pos="5160"/>
        </w:tabs>
        <w:jc w:val="center"/>
        <w:rPr>
          <w:b/>
          <w:bCs/>
        </w:rPr>
      </w:pPr>
    </w:p>
    <w:sectPr w:rsidR="00D82AAC" w:rsidRPr="00D82AAC" w:rsidSect="0097204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C"/>
    <w:rsid w:val="00083A49"/>
    <w:rsid w:val="007648E5"/>
    <w:rsid w:val="00972041"/>
    <w:rsid w:val="00AA08B3"/>
    <w:rsid w:val="00B12B5D"/>
    <w:rsid w:val="00B842A8"/>
    <w:rsid w:val="00CF2A3D"/>
    <w:rsid w:val="00D82AAC"/>
    <w:rsid w:val="00DA5FEE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EC37"/>
  <w15:chartTrackingRefBased/>
  <w15:docId w15:val="{3DB743E9-CD5C-409C-904B-584E62B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6F74-147E-42F5-81A1-BC32F260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Springwell Park Primary School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TWebley</dc:creator>
  <cp:keywords/>
  <dc:description/>
  <cp:lastModifiedBy>tracy webley</cp:lastModifiedBy>
  <cp:revision>2</cp:revision>
  <cp:lastPrinted>2023-11-24T15:31:00Z</cp:lastPrinted>
  <dcterms:created xsi:type="dcterms:W3CDTF">2023-11-24T15:34:00Z</dcterms:created>
  <dcterms:modified xsi:type="dcterms:W3CDTF">2023-11-24T15:34:00Z</dcterms:modified>
</cp:coreProperties>
</file>